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39" w:rsidRPr="00D32A28" w:rsidRDefault="00E82E39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E82E39" w:rsidRPr="00D32A28" w:rsidRDefault="00E82E39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9D5866" w:rsidRDefault="00132FAD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D32A28">
        <w:rPr>
          <w:rFonts w:ascii="Courier New" w:hAnsi="Courier New" w:cs="Courier New"/>
          <w:b/>
          <w:sz w:val="22"/>
          <w:szCs w:val="22"/>
          <w:u w:val="single"/>
        </w:rPr>
        <w:t>INDICAÇÃO Nº</w:t>
      </w:r>
      <w:r w:rsidR="00526A60">
        <w:rPr>
          <w:rFonts w:ascii="Courier New" w:hAnsi="Courier New" w:cs="Courier New"/>
          <w:b/>
          <w:sz w:val="22"/>
          <w:szCs w:val="22"/>
          <w:u w:val="single"/>
        </w:rPr>
        <w:t xml:space="preserve"> 166/2012</w:t>
      </w:r>
      <w:r w:rsidRPr="00D32A28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</w:p>
    <w:p w:rsidR="009D5866" w:rsidRPr="00D32A28" w:rsidRDefault="009D5866" w:rsidP="00132FAD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</w:p>
    <w:p w:rsidR="00E82E39" w:rsidRPr="00D32A28" w:rsidRDefault="00E82E39" w:rsidP="00E82E39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9D5866" w:rsidRDefault="00E82E39" w:rsidP="003710F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132FAD" w:rsidRPr="00D32A28">
        <w:rPr>
          <w:rFonts w:ascii="Courier New" w:hAnsi="Courier New" w:cs="Courier New"/>
          <w:b/>
          <w:sz w:val="22"/>
          <w:szCs w:val="22"/>
        </w:rPr>
        <w:t>INDICO</w:t>
      </w:r>
      <w:r w:rsidR="00132FAD" w:rsidRPr="00D32A28">
        <w:rPr>
          <w:rFonts w:ascii="Courier New" w:hAnsi="Courier New" w:cs="Courier New"/>
          <w:sz w:val="22"/>
          <w:szCs w:val="22"/>
        </w:rPr>
        <w:t xml:space="preserve"> ao Digníssimo Chefe do Executivo Municipal de Louveira, sejam tomadas as devidas e neces</w:t>
      </w:r>
      <w:r w:rsidR="00BC477C" w:rsidRPr="00D32A28">
        <w:rPr>
          <w:rFonts w:ascii="Courier New" w:hAnsi="Courier New" w:cs="Courier New"/>
          <w:sz w:val="22"/>
          <w:szCs w:val="22"/>
        </w:rPr>
        <w:t xml:space="preserve">sárias providências, no sentido de elaboração e envio </w:t>
      </w:r>
      <w:r w:rsidR="00F3012E">
        <w:rPr>
          <w:rFonts w:ascii="Courier New" w:hAnsi="Courier New" w:cs="Courier New"/>
          <w:sz w:val="22"/>
          <w:szCs w:val="22"/>
        </w:rPr>
        <w:t>a</w:t>
      </w:r>
      <w:r w:rsidR="00F714C4">
        <w:rPr>
          <w:rFonts w:ascii="Courier New" w:hAnsi="Courier New" w:cs="Courier New"/>
          <w:sz w:val="22"/>
          <w:szCs w:val="22"/>
        </w:rPr>
        <w:t xml:space="preserve"> esta Casa de Leis,</w:t>
      </w:r>
      <w:r w:rsidR="00F3012E">
        <w:rPr>
          <w:rFonts w:ascii="Courier New" w:hAnsi="Courier New" w:cs="Courier New"/>
          <w:sz w:val="22"/>
          <w:szCs w:val="22"/>
        </w:rPr>
        <w:t xml:space="preserve"> </w:t>
      </w:r>
      <w:r w:rsidR="00BC477C" w:rsidRPr="00D32A28">
        <w:rPr>
          <w:rFonts w:ascii="Courier New" w:hAnsi="Courier New" w:cs="Courier New"/>
          <w:sz w:val="22"/>
          <w:szCs w:val="22"/>
        </w:rPr>
        <w:t>Projeto de Lei</w:t>
      </w:r>
      <w:r w:rsidR="00526A60">
        <w:rPr>
          <w:rFonts w:ascii="Courier New" w:hAnsi="Courier New" w:cs="Courier New"/>
          <w:sz w:val="22"/>
          <w:szCs w:val="22"/>
        </w:rPr>
        <w:t xml:space="preserve"> para </w:t>
      </w:r>
      <w:r w:rsidR="00526A60" w:rsidRPr="00526A60">
        <w:rPr>
          <w:rFonts w:ascii="Courier New" w:hAnsi="Courier New" w:cs="Courier New"/>
          <w:b/>
          <w:i/>
          <w:sz w:val="22"/>
          <w:szCs w:val="22"/>
        </w:rPr>
        <w:t xml:space="preserve">instituir e </w:t>
      </w:r>
      <w:r w:rsidR="00176FD4" w:rsidRPr="00176FD4">
        <w:rPr>
          <w:rFonts w:ascii="Courier New" w:hAnsi="Courier New" w:cs="Courier New"/>
          <w:b/>
          <w:i/>
          <w:sz w:val="22"/>
          <w:szCs w:val="22"/>
        </w:rPr>
        <w:t>inclui</w:t>
      </w:r>
      <w:r w:rsidR="00526A60">
        <w:rPr>
          <w:rFonts w:ascii="Courier New" w:hAnsi="Courier New" w:cs="Courier New"/>
          <w:b/>
          <w:i/>
          <w:sz w:val="22"/>
          <w:szCs w:val="22"/>
        </w:rPr>
        <w:t>r</w:t>
      </w:r>
      <w:r w:rsidR="00176FD4" w:rsidRPr="00176FD4">
        <w:rPr>
          <w:rFonts w:ascii="Courier New" w:hAnsi="Courier New" w:cs="Courier New"/>
          <w:b/>
          <w:i/>
          <w:sz w:val="22"/>
          <w:szCs w:val="22"/>
        </w:rPr>
        <w:t xml:space="preserve"> no calendário ofi</w:t>
      </w:r>
      <w:r w:rsidR="00176FD4">
        <w:rPr>
          <w:rFonts w:ascii="Courier New" w:hAnsi="Courier New" w:cs="Courier New"/>
          <w:b/>
          <w:i/>
          <w:sz w:val="22"/>
          <w:szCs w:val="22"/>
        </w:rPr>
        <w:t xml:space="preserve">cial de eventos do Município a </w:t>
      </w:r>
      <w:r w:rsidR="00176FD4" w:rsidRPr="00176FD4">
        <w:rPr>
          <w:rFonts w:ascii="Courier New" w:hAnsi="Courier New" w:cs="Courier New"/>
          <w:b/>
          <w:i/>
          <w:sz w:val="22"/>
          <w:szCs w:val="22"/>
        </w:rPr>
        <w:t>Semana do Livro</w:t>
      </w:r>
      <w:r w:rsidR="00526A60">
        <w:rPr>
          <w:rFonts w:ascii="Courier New" w:hAnsi="Courier New" w:cs="Courier New"/>
          <w:b/>
          <w:i/>
          <w:sz w:val="22"/>
          <w:szCs w:val="22"/>
        </w:rPr>
        <w:t>,</w:t>
      </w:r>
      <w:r w:rsidR="002949FA" w:rsidRPr="00D32A28">
        <w:rPr>
          <w:rFonts w:ascii="Courier New" w:hAnsi="Courier New" w:cs="Courier New"/>
          <w:sz w:val="22"/>
          <w:szCs w:val="22"/>
        </w:rPr>
        <w:t xml:space="preserve"> </w:t>
      </w:r>
      <w:r w:rsidR="002949FA">
        <w:rPr>
          <w:rFonts w:ascii="Courier New" w:hAnsi="Courier New" w:cs="Courier New"/>
          <w:sz w:val="22"/>
          <w:szCs w:val="22"/>
        </w:rPr>
        <w:t>conforme minuta</w:t>
      </w:r>
      <w:r w:rsidR="008A1F2E" w:rsidRPr="00D32A28">
        <w:rPr>
          <w:rFonts w:ascii="Courier New" w:hAnsi="Courier New" w:cs="Courier New"/>
          <w:sz w:val="22"/>
          <w:szCs w:val="22"/>
        </w:rPr>
        <w:t xml:space="preserve"> em anexo.</w:t>
      </w:r>
    </w:p>
    <w:p w:rsidR="003710FD" w:rsidRPr="00D32A28" w:rsidRDefault="003710FD" w:rsidP="003710FD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D32A28" w:rsidRPr="00D32A28" w:rsidRDefault="00D32A28" w:rsidP="00E82E39">
      <w:pPr>
        <w:jc w:val="right"/>
        <w:rPr>
          <w:rFonts w:ascii="Courier New" w:hAnsi="Courier New" w:cs="Courier New"/>
          <w:sz w:val="22"/>
          <w:szCs w:val="22"/>
        </w:rPr>
      </w:pPr>
    </w:p>
    <w:p w:rsidR="00132FAD" w:rsidRPr="00D32A28" w:rsidRDefault="00BC477C" w:rsidP="00E82E39">
      <w:pPr>
        <w:jc w:val="right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sz w:val="22"/>
          <w:szCs w:val="22"/>
        </w:rPr>
        <w:t xml:space="preserve"> </w:t>
      </w:r>
      <w:r w:rsidR="00132FAD" w:rsidRPr="00D32A28">
        <w:rPr>
          <w:rFonts w:ascii="Courier New" w:hAnsi="Courier New" w:cs="Courier New"/>
          <w:sz w:val="22"/>
          <w:szCs w:val="22"/>
        </w:rPr>
        <w:t>Plenário Vereador José Chiquetto,</w:t>
      </w:r>
    </w:p>
    <w:p w:rsidR="00132FAD" w:rsidRPr="00D32A28" w:rsidRDefault="00132FAD" w:rsidP="00E82E39">
      <w:pPr>
        <w:jc w:val="right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sz w:val="22"/>
          <w:szCs w:val="22"/>
        </w:rPr>
        <w:t xml:space="preserve">Louveira, </w:t>
      </w:r>
      <w:r w:rsidR="009C5427">
        <w:rPr>
          <w:rFonts w:ascii="Courier New" w:hAnsi="Courier New" w:cs="Courier New"/>
          <w:sz w:val="22"/>
          <w:szCs w:val="22"/>
        </w:rPr>
        <w:t>17 de abril de 2012</w:t>
      </w:r>
      <w:r w:rsidRPr="00D32A28">
        <w:rPr>
          <w:rFonts w:ascii="Courier New" w:hAnsi="Courier New" w:cs="Courier New"/>
          <w:sz w:val="22"/>
          <w:szCs w:val="22"/>
        </w:rPr>
        <w:t>.</w:t>
      </w:r>
    </w:p>
    <w:p w:rsidR="00132FAD" w:rsidRPr="00D32A28" w:rsidRDefault="00132FAD" w:rsidP="00E82E39">
      <w:pPr>
        <w:rPr>
          <w:rFonts w:ascii="Courier New" w:hAnsi="Courier New" w:cs="Courier New"/>
          <w:sz w:val="22"/>
          <w:szCs w:val="22"/>
        </w:rPr>
      </w:pPr>
    </w:p>
    <w:p w:rsidR="009D5866" w:rsidRDefault="009D5866" w:rsidP="00132FAD">
      <w:pPr>
        <w:rPr>
          <w:rFonts w:ascii="Courier New" w:hAnsi="Courier New" w:cs="Courier New"/>
          <w:sz w:val="22"/>
          <w:szCs w:val="22"/>
        </w:rPr>
      </w:pPr>
    </w:p>
    <w:p w:rsidR="003710FD" w:rsidRDefault="003710FD" w:rsidP="00132FAD">
      <w:pPr>
        <w:rPr>
          <w:rFonts w:ascii="Courier New" w:hAnsi="Courier New" w:cs="Courier New"/>
          <w:sz w:val="22"/>
          <w:szCs w:val="22"/>
        </w:rPr>
      </w:pPr>
    </w:p>
    <w:p w:rsidR="00526A60" w:rsidRDefault="00526A60" w:rsidP="00132FAD">
      <w:pPr>
        <w:rPr>
          <w:rFonts w:ascii="Courier New" w:hAnsi="Courier New" w:cs="Courier New"/>
          <w:sz w:val="22"/>
          <w:szCs w:val="22"/>
        </w:rPr>
      </w:pPr>
    </w:p>
    <w:p w:rsidR="00526A60" w:rsidRPr="00D32A28" w:rsidRDefault="00526A60" w:rsidP="00132FAD">
      <w:pPr>
        <w:rPr>
          <w:rFonts w:ascii="Courier New" w:hAnsi="Courier New" w:cs="Courier New"/>
          <w:sz w:val="22"/>
          <w:szCs w:val="22"/>
        </w:rPr>
      </w:pPr>
    </w:p>
    <w:p w:rsidR="00132FAD" w:rsidRPr="00D32A28" w:rsidRDefault="00132FAD" w:rsidP="00132FAD">
      <w:pPr>
        <w:rPr>
          <w:rFonts w:ascii="Courier New" w:hAnsi="Courier New" w:cs="Courier New"/>
          <w:sz w:val="22"/>
          <w:szCs w:val="22"/>
        </w:rPr>
      </w:pPr>
    </w:p>
    <w:p w:rsidR="00416183" w:rsidRDefault="006235C3" w:rsidP="00132FAD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32A28">
        <w:rPr>
          <w:rFonts w:ascii="Courier New" w:hAnsi="Courier New" w:cs="Courier New"/>
          <w:b/>
          <w:sz w:val="22"/>
          <w:szCs w:val="22"/>
        </w:rPr>
        <w:t>ANTÔNIO MARCOS DE OLIVEIRA FERREIRA</w:t>
      </w:r>
    </w:p>
    <w:p w:rsidR="00132FAD" w:rsidRDefault="006235C3" w:rsidP="00132FAD">
      <w:pPr>
        <w:jc w:val="center"/>
        <w:rPr>
          <w:rFonts w:ascii="Courier New" w:hAnsi="Courier New" w:cs="Courier New"/>
          <w:sz w:val="22"/>
          <w:szCs w:val="22"/>
        </w:rPr>
      </w:pPr>
      <w:r w:rsidRPr="00D32A28">
        <w:rPr>
          <w:rFonts w:ascii="Courier New" w:hAnsi="Courier New" w:cs="Courier New"/>
          <w:sz w:val="22"/>
          <w:szCs w:val="22"/>
        </w:rPr>
        <w:t>Vereador</w:t>
      </w:r>
    </w:p>
    <w:p w:rsidR="003710FD" w:rsidRDefault="003710FD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9D5866" w:rsidRDefault="009D5866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9D5866" w:rsidRDefault="009D5866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526A60" w:rsidRDefault="00526A60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526A60" w:rsidRPr="00D32A28" w:rsidRDefault="00526A60" w:rsidP="00132FAD">
      <w:pPr>
        <w:jc w:val="center"/>
        <w:rPr>
          <w:rFonts w:ascii="Courier New" w:hAnsi="Courier New" w:cs="Courier New"/>
          <w:sz w:val="22"/>
          <w:szCs w:val="22"/>
        </w:rPr>
      </w:pPr>
    </w:p>
    <w:p w:rsidR="00D32A28" w:rsidRPr="0042738A" w:rsidRDefault="00132FAD" w:rsidP="008C136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32A28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526A60" w:rsidRDefault="00526A60" w:rsidP="00D32A28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526A60" w:rsidRPr="00DA2AEE" w:rsidRDefault="00526A60" w:rsidP="00D32A28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>A “Semana do Livro” vem como forma de facilitar o acesso ao livro no Município. A leitura é um ótimo exercício, podendo-se citar diversos benefícios como: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Aquisição de conhecimento sobre assuntos específicos e gerais;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Relaxamento, levando-nos ao mundo do faz-de-conta, onde podemos projetar nossas emoções sem nenhum risco; 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Exercita a imaginação, estimulando-nos a desenvolver prazerosamente nosso potencial criativo; 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Estimula o desenvolvimento de argumentos consistentes e bem fundamentados; </w:t>
      </w: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526A60" w:rsidRDefault="00526A60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526A60" w:rsidRDefault="00526A60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526A60" w:rsidRDefault="00526A60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526A60" w:rsidRDefault="00526A60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526A60" w:rsidRPr="00176FD4" w:rsidRDefault="00526A60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Ampliação do vocabulário, possibilitando aprimorar a utilização das palavras em seus diferentes e ricos sentidos; </w:t>
      </w: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Incentiva o trabalho mental, o pensamento, a reflexão, a formação de opinião, a colocar em xeque nossas convicções e a chegar a uma conclusão;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Análise de determinado assunto sob outras perspectivas, o que estimula a capacidade de aceitação do novo e do diferente; 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Possibilidade de "conversa" com o autor, o que nos permite reforçar, esclarecer ou mudar nossos pontos de vista; 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Permite aprender, com os bons autores, a utilizar, inventivamente, os recursos oferecidos pela linguagem; </w:t>
      </w: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 xml:space="preserve">Aprimoramento da escrita; </w:t>
      </w:r>
    </w:p>
    <w:p w:rsidR="00176FD4" w:rsidRPr="00176FD4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DA2AEE" w:rsidRPr="00DA2AEE" w:rsidRDefault="00176FD4" w:rsidP="00526A60">
      <w:pPr>
        <w:jc w:val="both"/>
        <w:rPr>
          <w:rFonts w:ascii="Courier New" w:hAnsi="Courier New" w:cs="Courier New"/>
          <w:sz w:val="22"/>
          <w:szCs w:val="22"/>
        </w:rPr>
      </w:pPr>
      <w:r w:rsidRPr="00176FD4">
        <w:rPr>
          <w:rFonts w:ascii="Courier New" w:hAnsi="Courier New" w:cs="Courier New"/>
          <w:sz w:val="22"/>
          <w:szCs w:val="22"/>
        </w:rPr>
        <w:t>Percepção da realidade pelo ângulo da fantasia, o que amplia a capacidade de se pensar sobre o abstrato.</w:t>
      </w:r>
    </w:p>
    <w:p w:rsidR="003071A2" w:rsidRPr="003071A2" w:rsidRDefault="003071A2" w:rsidP="00526A60">
      <w:pPr>
        <w:jc w:val="both"/>
        <w:rPr>
          <w:rFonts w:ascii="Courier New" w:hAnsi="Courier New" w:cs="Courier New"/>
          <w:sz w:val="22"/>
          <w:szCs w:val="22"/>
        </w:rPr>
      </w:pPr>
    </w:p>
    <w:p w:rsidR="009D5866" w:rsidRPr="00756B0B" w:rsidRDefault="00DF631F" w:rsidP="00526A60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756B0B">
        <w:rPr>
          <w:rFonts w:ascii="Courier New" w:hAnsi="Courier New" w:cs="Courier New"/>
          <w:sz w:val="22"/>
          <w:szCs w:val="22"/>
        </w:rPr>
        <w:t xml:space="preserve">  A semana que abrange o dia 23 de abril foi escolhida por ser esta data o “Dia Mundial do Livro”. A data foi instituída pela UNESCO em 1996 em homenagem aos escritores William Shakespeare, Miguel de Cervantes e Inca </w:t>
      </w:r>
      <w:proofErr w:type="spellStart"/>
      <w:r w:rsidRPr="00756B0B">
        <w:rPr>
          <w:rFonts w:ascii="Courier New" w:hAnsi="Courier New" w:cs="Courier New"/>
          <w:sz w:val="22"/>
          <w:szCs w:val="22"/>
        </w:rPr>
        <w:t>Garcilaso</w:t>
      </w:r>
      <w:proofErr w:type="spellEnd"/>
      <w:r w:rsidRPr="00756B0B">
        <w:rPr>
          <w:rFonts w:ascii="Courier New" w:hAnsi="Courier New" w:cs="Courier New"/>
          <w:sz w:val="22"/>
          <w:szCs w:val="22"/>
        </w:rPr>
        <w:t xml:space="preserve"> de </w:t>
      </w:r>
      <w:proofErr w:type="spellStart"/>
      <w:proofErr w:type="gramStart"/>
      <w:r w:rsidRPr="00756B0B">
        <w:rPr>
          <w:rFonts w:ascii="Courier New" w:hAnsi="Courier New" w:cs="Courier New"/>
          <w:sz w:val="22"/>
          <w:szCs w:val="22"/>
        </w:rPr>
        <w:t>la</w:t>
      </w:r>
      <w:proofErr w:type="spellEnd"/>
      <w:proofErr w:type="gramEnd"/>
      <w:r w:rsidRPr="00756B0B">
        <w:rPr>
          <w:rFonts w:ascii="Courier New" w:hAnsi="Courier New" w:cs="Courier New"/>
          <w:sz w:val="22"/>
          <w:szCs w:val="22"/>
        </w:rPr>
        <w:t xml:space="preserve"> Vega, os três morreram em 23 de abril.</w:t>
      </w:r>
    </w:p>
    <w:p w:rsidR="009D5866" w:rsidRPr="00756B0B" w:rsidRDefault="009D5866" w:rsidP="00526A60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9D5866" w:rsidRDefault="009D5866" w:rsidP="00526A60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9D5866" w:rsidRDefault="009D5866" w:rsidP="00526A60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9D5866" w:rsidRDefault="009D5866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42738A" w:rsidRDefault="0042738A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42738A" w:rsidRDefault="0042738A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42738A" w:rsidRDefault="0042738A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176FD4" w:rsidRDefault="00176FD4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176FD4" w:rsidRDefault="00176FD4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176FD4" w:rsidRDefault="00176FD4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176FD4" w:rsidRDefault="00176FD4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176FD4" w:rsidRDefault="00176FD4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9D5866" w:rsidRDefault="009D5866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8C1367" w:rsidRDefault="008C1367" w:rsidP="00D32A28">
      <w:pPr>
        <w:jc w:val="center"/>
        <w:rPr>
          <w:rFonts w:ascii="Arial" w:hAnsi="Arial" w:cs="Arial"/>
          <w:b/>
          <w:u w:val="single"/>
        </w:rPr>
      </w:pPr>
    </w:p>
    <w:p w:rsidR="008C1367" w:rsidRDefault="008C1367" w:rsidP="00D32A28">
      <w:pPr>
        <w:jc w:val="center"/>
        <w:rPr>
          <w:rFonts w:ascii="Arial" w:hAnsi="Arial" w:cs="Arial"/>
          <w:b/>
          <w:u w:val="single"/>
        </w:rPr>
      </w:pPr>
    </w:p>
    <w:p w:rsidR="008C1367" w:rsidRDefault="008C1367" w:rsidP="00D32A28">
      <w:pPr>
        <w:jc w:val="center"/>
        <w:rPr>
          <w:rFonts w:ascii="Arial" w:hAnsi="Arial" w:cs="Arial"/>
          <w:b/>
          <w:u w:val="single"/>
        </w:rPr>
      </w:pPr>
    </w:p>
    <w:p w:rsidR="00D32A28" w:rsidRDefault="00D32A28" w:rsidP="00D32A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MINUTA DE PROJETO DE LEI </w:t>
      </w:r>
    </w:p>
    <w:p w:rsidR="003071A2" w:rsidRDefault="003071A2" w:rsidP="00D32A28">
      <w:pPr>
        <w:jc w:val="center"/>
        <w:rPr>
          <w:rFonts w:ascii="Arial" w:hAnsi="Arial" w:cs="Arial"/>
          <w:b/>
          <w:u w:val="single"/>
        </w:rPr>
      </w:pPr>
    </w:p>
    <w:p w:rsidR="003071A2" w:rsidRDefault="003071A2" w:rsidP="00D32A28">
      <w:pPr>
        <w:jc w:val="center"/>
        <w:rPr>
          <w:rFonts w:ascii="Arial" w:hAnsi="Arial" w:cs="Arial"/>
          <w:b/>
          <w:u w:val="single"/>
        </w:rPr>
      </w:pPr>
    </w:p>
    <w:p w:rsidR="003071A2" w:rsidRDefault="00176FD4" w:rsidP="00D32A28">
      <w:pPr>
        <w:jc w:val="center"/>
        <w:rPr>
          <w:rFonts w:ascii="Arial" w:hAnsi="Arial" w:cs="Arial"/>
          <w:i/>
          <w:sz w:val="24"/>
          <w:szCs w:val="24"/>
        </w:rPr>
      </w:pPr>
      <w:r w:rsidRPr="00176FD4">
        <w:rPr>
          <w:rFonts w:ascii="Arial" w:hAnsi="Arial" w:cs="Arial"/>
          <w:i/>
          <w:sz w:val="24"/>
          <w:szCs w:val="24"/>
        </w:rPr>
        <w:t>Institui e inclui no calendário oficial de eventos do Município a “Semana do Livro”, e dá outras providências</w:t>
      </w:r>
      <w:r>
        <w:rPr>
          <w:rFonts w:ascii="Arial" w:hAnsi="Arial" w:cs="Arial"/>
          <w:i/>
          <w:sz w:val="24"/>
          <w:szCs w:val="24"/>
        </w:rPr>
        <w:t>.</w:t>
      </w:r>
    </w:p>
    <w:p w:rsidR="00DF631F" w:rsidRPr="00176FD4" w:rsidRDefault="00DF631F" w:rsidP="00D32A28">
      <w:pPr>
        <w:jc w:val="center"/>
        <w:rPr>
          <w:rFonts w:ascii="Arial" w:hAnsi="Arial" w:cs="Arial"/>
          <w:i/>
          <w:sz w:val="24"/>
          <w:szCs w:val="24"/>
        </w:rPr>
      </w:pP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  <w:b/>
          <w:i/>
        </w:rPr>
        <w:t>.</w:t>
      </w:r>
      <w:r w:rsidRPr="00DF631F">
        <w:rPr>
          <w:rFonts w:ascii="Arial" w:hAnsi="Arial" w:cs="Arial"/>
          <w:b/>
        </w:rPr>
        <w:t xml:space="preserve"> Art. 1°.</w:t>
      </w:r>
      <w:r w:rsidRPr="00DF631F">
        <w:rPr>
          <w:rFonts w:ascii="Arial" w:hAnsi="Arial" w:cs="Arial"/>
        </w:rPr>
        <w:t xml:space="preserve"> Fica instituída e incluída no calendário oficial de eventos do Município a “Semana do Livro”.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  <w:b/>
        </w:rPr>
        <w:t>Art. 2°.</w:t>
      </w:r>
      <w:r w:rsidRPr="00DF631F">
        <w:rPr>
          <w:rFonts w:ascii="Arial" w:hAnsi="Arial" w:cs="Arial"/>
        </w:rPr>
        <w:t xml:space="preserve"> A “Semana do Livro” acontecerá anualmente, na semana que abranger o dia 23 de abril.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  <w:b/>
        </w:rPr>
        <w:t>Art. 3°.</w:t>
      </w:r>
      <w:r w:rsidRPr="00DF631F">
        <w:rPr>
          <w:rFonts w:ascii="Arial" w:hAnsi="Arial" w:cs="Arial"/>
        </w:rPr>
        <w:t xml:space="preserve"> A “Semana do Livro” terá como objetivos: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</w:rPr>
        <w:t>I - facilitar o acesso ao livro;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</w:rPr>
        <w:t>II - estimular o hábito da leitura;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</w:rPr>
        <w:t>III - incentivar a produção literária e editorial;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</w:rPr>
        <w:t>IV - estimular o uso do livro como instrumento de formação da cidadania, fonte de conhecimento e prazer;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</w:rPr>
        <w:t xml:space="preserve">V - incentivar o uso do livro como instrumento de difusão de valores e de fomento à cultura da paz. 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  <w:b/>
        </w:rPr>
        <w:t>Art. 4°.</w:t>
      </w:r>
      <w:r w:rsidRPr="00DF631F">
        <w:rPr>
          <w:rFonts w:ascii="Arial" w:hAnsi="Arial" w:cs="Arial"/>
        </w:rPr>
        <w:t xml:space="preserve"> Com o fim de atingir os objetivos da “Semana do Livro”, e podendo continu</w:t>
      </w:r>
      <w:r w:rsidR="00DF631F">
        <w:rPr>
          <w:rFonts w:ascii="Arial" w:hAnsi="Arial" w:cs="Arial"/>
        </w:rPr>
        <w:t>ar como ações permanentes, pode ser elaborada</w:t>
      </w:r>
      <w:r w:rsidRPr="00DF631F">
        <w:rPr>
          <w:rFonts w:ascii="Arial" w:hAnsi="Arial" w:cs="Arial"/>
        </w:rPr>
        <w:t>: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</w:rPr>
        <w:t xml:space="preserve">I – </w:t>
      </w:r>
      <w:r w:rsidRPr="00DF631F">
        <w:rPr>
          <w:rFonts w:ascii="Arial" w:hAnsi="Arial" w:cs="Arial"/>
          <w:i/>
        </w:rPr>
        <w:t>Feira do Livro Usado</w:t>
      </w:r>
      <w:r w:rsidRPr="00DF631F">
        <w:rPr>
          <w:rFonts w:ascii="Arial" w:hAnsi="Arial" w:cs="Arial"/>
        </w:rPr>
        <w:t>: feira aberta à comunidade que possibilitará aos cidadãos a comercialização, empréstimo, ou leitura de livros usados no próprio local;</w:t>
      </w:r>
    </w:p>
    <w:p w:rsidR="00176FD4" w:rsidRPr="00DF631F" w:rsidRDefault="00176FD4" w:rsidP="00176FD4">
      <w:pPr>
        <w:pStyle w:val="western"/>
        <w:spacing w:after="0" w:afterAutospacing="0"/>
        <w:rPr>
          <w:rFonts w:ascii="Arial" w:hAnsi="Arial" w:cs="Arial"/>
        </w:rPr>
      </w:pPr>
      <w:r w:rsidRPr="00DF631F">
        <w:rPr>
          <w:rFonts w:ascii="Arial" w:hAnsi="Arial" w:cs="Arial"/>
          <w:b/>
        </w:rPr>
        <w:t>Art. 5°.</w:t>
      </w:r>
      <w:r w:rsidRPr="00DF631F">
        <w:rPr>
          <w:rFonts w:ascii="Arial" w:hAnsi="Arial" w:cs="Arial"/>
        </w:rPr>
        <w:t xml:space="preserve"> Esta Lei entra em vigor na data de sua publicação.</w:t>
      </w:r>
    </w:p>
    <w:p w:rsidR="003071A2" w:rsidRPr="00DF631F" w:rsidRDefault="003071A2" w:rsidP="003071A2">
      <w:pPr>
        <w:rPr>
          <w:rFonts w:ascii="Arial" w:hAnsi="Arial" w:cs="Arial"/>
          <w:sz w:val="24"/>
          <w:szCs w:val="24"/>
        </w:rPr>
      </w:pPr>
    </w:p>
    <w:p w:rsidR="003071A2" w:rsidRPr="00DF631F" w:rsidRDefault="003071A2" w:rsidP="00CE1A4E">
      <w:pPr>
        <w:rPr>
          <w:rFonts w:ascii="Arial" w:hAnsi="Arial" w:cs="Arial"/>
          <w:sz w:val="24"/>
          <w:szCs w:val="24"/>
        </w:rPr>
      </w:pPr>
    </w:p>
    <w:p w:rsidR="00CE1A4E" w:rsidRDefault="00CE1A4E" w:rsidP="00A3269D">
      <w:pPr>
        <w:jc w:val="center"/>
        <w:rPr>
          <w:rFonts w:ascii="Arial" w:hAnsi="Arial" w:cs="Arial"/>
          <w:b/>
          <w:i/>
        </w:rPr>
      </w:pPr>
    </w:p>
    <w:p w:rsidR="00A3269D" w:rsidRPr="009D5866" w:rsidRDefault="009D5866" w:rsidP="00A3269D">
      <w:pPr>
        <w:jc w:val="center"/>
        <w:rPr>
          <w:rFonts w:ascii="Arial" w:hAnsi="Arial" w:cs="Arial"/>
          <w:b/>
          <w:i/>
        </w:rPr>
      </w:pPr>
      <w:r w:rsidRPr="009D5866">
        <w:rPr>
          <w:rFonts w:ascii="Arial" w:hAnsi="Arial" w:cs="Arial"/>
          <w:b/>
          <w:i/>
        </w:rPr>
        <w:t>A</w:t>
      </w:r>
      <w:r>
        <w:rPr>
          <w:rFonts w:ascii="Arial" w:hAnsi="Arial" w:cs="Arial"/>
          <w:b/>
          <w:i/>
        </w:rPr>
        <w:t>NTÔ</w:t>
      </w:r>
      <w:r w:rsidR="00A3269D" w:rsidRPr="009D5866">
        <w:rPr>
          <w:rFonts w:ascii="Arial" w:hAnsi="Arial" w:cs="Arial"/>
          <w:b/>
          <w:i/>
        </w:rPr>
        <w:t>NIO MARCOS DE OLIVEIRA FERREIRA</w:t>
      </w:r>
    </w:p>
    <w:p w:rsidR="00A3269D" w:rsidRPr="009D5866" w:rsidRDefault="00A3269D" w:rsidP="00A3269D">
      <w:pPr>
        <w:jc w:val="center"/>
        <w:rPr>
          <w:rFonts w:ascii="Arial" w:hAnsi="Arial" w:cs="Arial"/>
          <w:i/>
        </w:rPr>
      </w:pPr>
      <w:r w:rsidRPr="009D5866">
        <w:rPr>
          <w:rFonts w:ascii="Arial" w:hAnsi="Arial" w:cs="Arial"/>
          <w:i/>
        </w:rPr>
        <w:t>Vereador</w:t>
      </w:r>
    </w:p>
    <w:p w:rsidR="00A3269D" w:rsidRPr="00A3269D" w:rsidRDefault="00A3269D" w:rsidP="00D32A28">
      <w:pPr>
        <w:jc w:val="right"/>
        <w:rPr>
          <w:rFonts w:ascii="Arial" w:hAnsi="Arial" w:cs="Arial"/>
          <w:i/>
          <w:sz w:val="24"/>
          <w:szCs w:val="24"/>
        </w:rPr>
      </w:pPr>
    </w:p>
    <w:p w:rsidR="00D32A28" w:rsidRDefault="00D32A28" w:rsidP="00D32A28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D32A28" w:rsidRPr="00D32A28" w:rsidRDefault="00D32A28" w:rsidP="00A3269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D32A28" w:rsidRPr="00D32A28" w:rsidSect="00F3012E">
      <w:headerReference w:type="default" r:id="rId8"/>
      <w:footerReference w:type="default" r:id="rId9"/>
      <w:pgSz w:w="12242" w:h="15842" w:code="1"/>
      <w:pgMar w:top="1440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9B" w:rsidRDefault="00F43F9B" w:rsidP="00DB6999">
      <w:r>
        <w:separator/>
      </w:r>
    </w:p>
  </w:endnote>
  <w:endnote w:type="continuationSeparator" w:id="0">
    <w:p w:rsidR="00F43F9B" w:rsidRDefault="00F43F9B" w:rsidP="00DB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9D" w:rsidRPr="00526A60" w:rsidRDefault="00526A60" w:rsidP="00526A60">
    <w:pPr>
      <w:pStyle w:val="Rodap"/>
      <w:pBdr>
        <w:top w:val="double" w:sz="6" w:space="0" w:color="auto"/>
      </w:pBdr>
      <w:jc w:val="right"/>
      <w:rPr>
        <w:rFonts w:ascii="Arial" w:hAnsi="Arial" w:cs="Arial"/>
        <w:sz w:val="18"/>
        <w:szCs w:val="18"/>
      </w:rPr>
    </w:pPr>
    <w:r w:rsidRPr="00526A60">
      <w:rPr>
        <w:rFonts w:ascii="Arial" w:hAnsi="Arial" w:cs="Arial"/>
        <w:sz w:val="18"/>
        <w:szCs w:val="18"/>
      </w:rPr>
      <w:t>Indicação Nº 166/2012</w:t>
    </w:r>
  </w:p>
  <w:sdt>
    <w:sdtPr>
      <w:rPr>
        <w:rFonts w:ascii="Arial" w:hAnsi="Arial" w:cs="Arial"/>
        <w:sz w:val="18"/>
        <w:szCs w:val="18"/>
      </w:rPr>
      <w:id w:val="250395305"/>
      <w:docPartObj>
        <w:docPartGallery w:val="Page Numbers (Top of Page)"/>
        <w:docPartUnique/>
      </w:docPartObj>
    </w:sdtPr>
    <w:sdtContent>
      <w:p w:rsidR="00526A60" w:rsidRPr="00526A60" w:rsidRDefault="00526A60" w:rsidP="00526A60">
        <w:pPr>
          <w:jc w:val="right"/>
          <w:rPr>
            <w:rFonts w:ascii="Arial" w:hAnsi="Arial" w:cs="Arial"/>
            <w:sz w:val="18"/>
            <w:szCs w:val="18"/>
          </w:rPr>
        </w:pPr>
        <w:r w:rsidRPr="00526A60">
          <w:rPr>
            <w:rFonts w:ascii="Arial" w:hAnsi="Arial" w:cs="Arial"/>
            <w:sz w:val="18"/>
            <w:szCs w:val="18"/>
          </w:rPr>
          <w:t xml:space="preserve">Página </w:t>
        </w:r>
        <w:r w:rsidRPr="00526A60">
          <w:rPr>
            <w:rFonts w:ascii="Arial" w:hAnsi="Arial" w:cs="Arial"/>
            <w:sz w:val="18"/>
            <w:szCs w:val="18"/>
          </w:rPr>
          <w:fldChar w:fldCharType="begin"/>
        </w:r>
        <w:r w:rsidRPr="00526A60">
          <w:rPr>
            <w:rFonts w:ascii="Arial" w:hAnsi="Arial" w:cs="Arial"/>
            <w:sz w:val="18"/>
            <w:szCs w:val="18"/>
          </w:rPr>
          <w:instrText xml:space="preserve"> PAGE </w:instrText>
        </w:r>
        <w:r w:rsidRPr="00526A60">
          <w:rPr>
            <w:rFonts w:ascii="Arial" w:hAnsi="Arial" w:cs="Arial"/>
            <w:sz w:val="18"/>
            <w:szCs w:val="18"/>
          </w:rPr>
          <w:fldChar w:fldCharType="separate"/>
        </w:r>
        <w:r w:rsidR="00926A9E">
          <w:rPr>
            <w:rFonts w:ascii="Arial" w:hAnsi="Arial" w:cs="Arial"/>
            <w:noProof/>
            <w:sz w:val="18"/>
            <w:szCs w:val="18"/>
          </w:rPr>
          <w:t>3</w:t>
        </w:r>
        <w:r w:rsidRPr="00526A60">
          <w:rPr>
            <w:rFonts w:ascii="Arial" w:hAnsi="Arial" w:cs="Arial"/>
            <w:sz w:val="18"/>
            <w:szCs w:val="18"/>
          </w:rPr>
          <w:fldChar w:fldCharType="end"/>
        </w:r>
        <w:r w:rsidRPr="00526A60">
          <w:rPr>
            <w:rFonts w:ascii="Arial" w:hAnsi="Arial" w:cs="Arial"/>
            <w:sz w:val="18"/>
            <w:szCs w:val="18"/>
          </w:rPr>
          <w:t xml:space="preserve"> de </w:t>
        </w:r>
        <w:r w:rsidRPr="00526A60">
          <w:rPr>
            <w:rFonts w:ascii="Arial" w:hAnsi="Arial" w:cs="Arial"/>
            <w:sz w:val="18"/>
            <w:szCs w:val="18"/>
          </w:rPr>
          <w:fldChar w:fldCharType="begin"/>
        </w:r>
        <w:r w:rsidRPr="00526A60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526A60">
          <w:rPr>
            <w:rFonts w:ascii="Arial" w:hAnsi="Arial" w:cs="Arial"/>
            <w:sz w:val="18"/>
            <w:szCs w:val="18"/>
          </w:rPr>
          <w:fldChar w:fldCharType="separate"/>
        </w:r>
        <w:r w:rsidR="00926A9E">
          <w:rPr>
            <w:rFonts w:ascii="Arial" w:hAnsi="Arial" w:cs="Arial"/>
            <w:noProof/>
            <w:sz w:val="18"/>
            <w:szCs w:val="18"/>
          </w:rPr>
          <w:t>3</w:t>
        </w:r>
        <w:r w:rsidRPr="00526A6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9B" w:rsidRDefault="00F43F9B" w:rsidP="00DB6999">
      <w:r>
        <w:separator/>
      </w:r>
    </w:p>
  </w:footnote>
  <w:footnote w:type="continuationSeparator" w:id="0">
    <w:p w:rsidR="00F43F9B" w:rsidRDefault="00F43F9B" w:rsidP="00DB6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D68" w:rsidRPr="00734491" w:rsidRDefault="00A3269D" w:rsidP="00920D68">
    <w:pPr>
      <w:pStyle w:val="Cabealho"/>
      <w:rPr>
        <w:rFonts w:ascii="Arial" w:hAnsi="Arial"/>
        <w:sz w:val="38"/>
        <w:szCs w:val="38"/>
      </w:rPr>
    </w:pPr>
    <w:r>
      <w:rPr>
        <w:rFonts w:ascii="Arial" w:hAnsi="Arial"/>
        <w:sz w:val="40"/>
      </w:rPr>
      <w:t xml:space="preserve">      </w:t>
    </w:r>
    <w:r w:rsidR="00920D68">
      <w:rPr>
        <w:rFonts w:ascii="Arial" w:hAnsi="Arial"/>
        <w:noProof/>
        <w:sz w:val="4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-354330</wp:posOffset>
          </wp:positionV>
          <wp:extent cx="542925" cy="809625"/>
          <wp:effectExtent l="19050" t="0" r="9525" b="0"/>
          <wp:wrapSquare wrapText="bothSides"/>
          <wp:docPr id="1" name="Imagem 4" descr="C:\Documents and Settings\valeria\Configurações locais\Temporary Internet Files\Content.IE5\PPSVGRJX\gota de sa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valeria\Configurações locais\Temporary Internet Files\Content.IE5\PPSVGRJX\gota de sang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0D68">
      <w:rPr>
        <w:rFonts w:ascii="Arial" w:hAnsi="Arial"/>
        <w:noProof/>
        <w:sz w:val="4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-240030</wp:posOffset>
          </wp:positionV>
          <wp:extent cx="733425" cy="695325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0D68">
      <w:rPr>
        <w:rFonts w:ascii="Arial" w:hAnsi="Arial"/>
        <w:noProof/>
        <w:sz w:val="40"/>
      </w:rPr>
      <w:t xml:space="preserve">     </w:t>
    </w:r>
    <w:r w:rsidR="00920D68" w:rsidRPr="00734491">
      <w:rPr>
        <w:rFonts w:ascii="Arial" w:hAnsi="Arial"/>
        <w:sz w:val="38"/>
        <w:szCs w:val="38"/>
      </w:rPr>
      <w:t>CÂMARA MUNICIPAL DE LOUVEIRA</w:t>
    </w:r>
  </w:p>
  <w:p w:rsidR="00920D68" w:rsidRDefault="00920D68" w:rsidP="00920D68">
    <w:pPr>
      <w:pStyle w:val="Cabealho"/>
      <w:jc w:val="center"/>
      <w:rPr>
        <w:rFonts w:ascii="Arial" w:hAnsi="Arial"/>
        <w:sz w:val="40"/>
      </w:rPr>
    </w:pPr>
    <w:r>
      <w:rPr>
        <w:rFonts w:ascii="Arial" w:hAnsi="Arial"/>
        <w:b/>
        <w:sz w:val="24"/>
      </w:rPr>
      <w:t xml:space="preserve">  Estado de São Paulo</w:t>
    </w:r>
  </w:p>
  <w:p w:rsidR="00A3269D" w:rsidRPr="00920D68" w:rsidRDefault="005771A7" w:rsidP="00920D68">
    <w:pPr>
      <w:pStyle w:val="Cabealho"/>
      <w:jc w:val="center"/>
      <w:rPr>
        <w:sz w:val="16"/>
      </w:rPr>
    </w:pPr>
    <w:r w:rsidRPr="005771A7">
      <w:rPr>
        <w:rFonts w:ascii="Arial" w:hAnsi="Arial"/>
        <w:noProof/>
        <w:sz w:val="16"/>
      </w:rPr>
      <w:pict>
        <v:line id="_x0000_s1028" style="position:absolute;left:0;text-align:left;z-index:251660288" from="-2.85pt,3.6pt" to="440.7pt,3.6pt" o:allowincell="f" strokeweight="2pt">
          <v:stroke startarrowwidth="narrow" startarrowlength="short" endarrowwidth="narrow" endarrowlength="short"/>
        </v:line>
      </w:pict>
    </w:r>
    <w:r w:rsidRPr="005771A7">
      <w:rPr>
        <w:rFonts w:ascii="Arial" w:hAnsi="Arial"/>
        <w:noProof/>
        <w:sz w:val="16"/>
      </w:rPr>
      <w:pict>
        <v:line id="_x0000_s1029" style="position:absolute;left:0;text-align:left;z-index:251661312" from="-3.6pt,8.1pt" to="440.7pt,8.15pt" o:allowincell="f" strokeweight="1pt">
          <v:stroke startarrowwidth="narrow" startarrowlength="short" endarrowwidth="narrow" endarrowlength="short"/>
        </v:line>
      </w:pict>
    </w:r>
  </w:p>
  <w:p w:rsidR="00A3269D" w:rsidRDefault="00A326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EB5"/>
    <w:multiLevelType w:val="hybridMultilevel"/>
    <w:tmpl w:val="95B4C792"/>
    <w:lvl w:ilvl="0" w:tplc="AE2AF30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2528A9"/>
    <w:multiLevelType w:val="hybridMultilevel"/>
    <w:tmpl w:val="B2ECA0FA"/>
    <w:lvl w:ilvl="0" w:tplc="0E86A9E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4EE4"/>
    <w:rsid w:val="00022C93"/>
    <w:rsid w:val="00043D24"/>
    <w:rsid w:val="000641A9"/>
    <w:rsid w:val="000825D0"/>
    <w:rsid w:val="000A20AD"/>
    <w:rsid w:val="000B1D04"/>
    <w:rsid w:val="000B40C5"/>
    <w:rsid w:val="000C2F52"/>
    <w:rsid w:val="000D5A0B"/>
    <w:rsid w:val="000E76AC"/>
    <w:rsid w:val="00132FAD"/>
    <w:rsid w:val="001527B2"/>
    <w:rsid w:val="00174A14"/>
    <w:rsid w:val="00176FD4"/>
    <w:rsid w:val="0018380E"/>
    <w:rsid w:val="001A4EA7"/>
    <w:rsid w:val="001B60E1"/>
    <w:rsid w:val="001C5790"/>
    <w:rsid w:val="001E6ADE"/>
    <w:rsid w:val="00237635"/>
    <w:rsid w:val="002419AB"/>
    <w:rsid w:val="00277B6B"/>
    <w:rsid w:val="002857C3"/>
    <w:rsid w:val="002949FA"/>
    <w:rsid w:val="002B0B51"/>
    <w:rsid w:val="002C0098"/>
    <w:rsid w:val="002F3928"/>
    <w:rsid w:val="003022F3"/>
    <w:rsid w:val="00302CE4"/>
    <w:rsid w:val="003071A2"/>
    <w:rsid w:val="0031327E"/>
    <w:rsid w:val="00340279"/>
    <w:rsid w:val="00356388"/>
    <w:rsid w:val="003611A1"/>
    <w:rsid w:val="003710FD"/>
    <w:rsid w:val="00372461"/>
    <w:rsid w:val="00387817"/>
    <w:rsid w:val="00390F0B"/>
    <w:rsid w:val="003F7D74"/>
    <w:rsid w:val="0040675C"/>
    <w:rsid w:val="00416183"/>
    <w:rsid w:val="0042738A"/>
    <w:rsid w:val="00430C36"/>
    <w:rsid w:val="00444EE4"/>
    <w:rsid w:val="0047728B"/>
    <w:rsid w:val="004F244A"/>
    <w:rsid w:val="0051178E"/>
    <w:rsid w:val="00526A60"/>
    <w:rsid w:val="005448BD"/>
    <w:rsid w:val="005771A7"/>
    <w:rsid w:val="005A588A"/>
    <w:rsid w:val="005B696D"/>
    <w:rsid w:val="005D5858"/>
    <w:rsid w:val="005F1B85"/>
    <w:rsid w:val="00613347"/>
    <w:rsid w:val="00615810"/>
    <w:rsid w:val="006235C3"/>
    <w:rsid w:val="00627C7D"/>
    <w:rsid w:val="006418C6"/>
    <w:rsid w:val="00652C02"/>
    <w:rsid w:val="00673D81"/>
    <w:rsid w:val="006764F1"/>
    <w:rsid w:val="00687200"/>
    <w:rsid w:val="00696DB7"/>
    <w:rsid w:val="006A5807"/>
    <w:rsid w:val="006B2D13"/>
    <w:rsid w:val="006C3C5D"/>
    <w:rsid w:val="006C69CB"/>
    <w:rsid w:val="006D54A5"/>
    <w:rsid w:val="006E50A5"/>
    <w:rsid w:val="00727366"/>
    <w:rsid w:val="00731821"/>
    <w:rsid w:val="00732E59"/>
    <w:rsid w:val="007366E8"/>
    <w:rsid w:val="00742FE8"/>
    <w:rsid w:val="0074405B"/>
    <w:rsid w:val="00753212"/>
    <w:rsid w:val="00756B0B"/>
    <w:rsid w:val="00781735"/>
    <w:rsid w:val="007961B2"/>
    <w:rsid w:val="007A1846"/>
    <w:rsid w:val="007E5CDA"/>
    <w:rsid w:val="008052C5"/>
    <w:rsid w:val="008308B2"/>
    <w:rsid w:val="00832857"/>
    <w:rsid w:val="0088261C"/>
    <w:rsid w:val="008A1F2E"/>
    <w:rsid w:val="008B52A6"/>
    <w:rsid w:val="008C1367"/>
    <w:rsid w:val="00915F4A"/>
    <w:rsid w:val="00920D68"/>
    <w:rsid w:val="00924306"/>
    <w:rsid w:val="00924B94"/>
    <w:rsid w:val="00924F0B"/>
    <w:rsid w:val="00926A9E"/>
    <w:rsid w:val="00927A81"/>
    <w:rsid w:val="009333AA"/>
    <w:rsid w:val="00937440"/>
    <w:rsid w:val="00943107"/>
    <w:rsid w:val="00980350"/>
    <w:rsid w:val="009874CC"/>
    <w:rsid w:val="009A6D3B"/>
    <w:rsid w:val="009B7F02"/>
    <w:rsid w:val="009C37CB"/>
    <w:rsid w:val="009C5427"/>
    <w:rsid w:val="009D5866"/>
    <w:rsid w:val="009E00EF"/>
    <w:rsid w:val="009E0460"/>
    <w:rsid w:val="009E2CFC"/>
    <w:rsid w:val="009E6BA6"/>
    <w:rsid w:val="009F7EC1"/>
    <w:rsid w:val="00A3214F"/>
    <w:rsid w:val="00A3269D"/>
    <w:rsid w:val="00A55B89"/>
    <w:rsid w:val="00A65178"/>
    <w:rsid w:val="00A7340F"/>
    <w:rsid w:val="00A76630"/>
    <w:rsid w:val="00AA3852"/>
    <w:rsid w:val="00AD67BA"/>
    <w:rsid w:val="00AE61DC"/>
    <w:rsid w:val="00AE7945"/>
    <w:rsid w:val="00B02E38"/>
    <w:rsid w:val="00B5256D"/>
    <w:rsid w:val="00B66E62"/>
    <w:rsid w:val="00BA415A"/>
    <w:rsid w:val="00BC477C"/>
    <w:rsid w:val="00C01192"/>
    <w:rsid w:val="00C07517"/>
    <w:rsid w:val="00C6623A"/>
    <w:rsid w:val="00C978B4"/>
    <w:rsid w:val="00CA6E7B"/>
    <w:rsid w:val="00CD35C5"/>
    <w:rsid w:val="00CD575D"/>
    <w:rsid w:val="00CE1A4E"/>
    <w:rsid w:val="00D16EA0"/>
    <w:rsid w:val="00D32A28"/>
    <w:rsid w:val="00D40CBA"/>
    <w:rsid w:val="00D6508C"/>
    <w:rsid w:val="00D708E0"/>
    <w:rsid w:val="00D739A9"/>
    <w:rsid w:val="00D75D04"/>
    <w:rsid w:val="00DA2AEE"/>
    <w:rsid w:val="00DB2662"/>
    <w:rsid w:val="00DB6999"/>
    <w:rsid w:val="00DD79AA"/>
    <w:rsid w:val="00DF20C6"/>
    <w:rsid w:val="00DF631F"/>
    <w:rsid w:val="00E26222"/>
    <w:rsid w:val="00E352A4"/>
    <w:rsid w:val="00E40CDB"/>
    <w:rsid w:val="00E446FD"/>
    <w:rsid w:val="00E44CD7"/>
    <w:rsid w:val="00E677F8"/>
    <w:rsid w:val="00E82E39"/>
    <w:rsid w:val="00ED62D9"/>
    <w:rsid w:val="00EF59E2"/>
    <w:rsid w:val="00F068D7"/>
    <w:rsid w:val="00F20294"/>
    <w:rsid w:val="00F3012E"/>
    <w:rsid w:val="00F3712D"/>
    <w:rsid w:val="00F43F9B"/>
    <w:rsid w:val="00F714C4"/>
    <w:rsid w:val="00F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235C3"/>
    <w:pPr>
      <w:keepNext/>
      <w:ind w:left="2880"/>
      <w:jc w:val="both"/>
      <w:outlineLvl w:val="4"/>
    </w:pPr>
    <w:rPr>
      <w:rFonts w:ascii="Courier New" w:eastAsia="Arial Unicode MS" w:hAnsi="Courier New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E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44E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44EE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44E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444EE4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6235C3"/>
    <w:rPr>
      <w:rFonts w:ascii="Courier New" w:eastAsia="Arial Unicode MS" w:hAnsi="Courier New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235C3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6235C3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9D5866"/>
    <w:pPr>
      <w:ind w:left="720"/>
      <w:contextualSpacing/>
    </w:pPr>
  </w:style>
  <w:style w:type="paragraph" w:customStyle="1" w:styleId="mceclass">
    <w:name w:val="mceclass"/>
    <w:basedOn w:val="Normal"/>
    <w:rsid w:val="0042738A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136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176FD4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A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94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0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61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740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42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58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1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6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45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9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4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EECA-B38B-4D02-94A3-217DC4FD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9</cp:revision>
  <cp:lastPrinted>2012-04-16T17:23:00Z</cp:lastPrinted>
  <dcterms:created xsi:type="dcterms:W3CDTF">2011-06-15T14:44:00Z</dcterms:created>
  <dcterms:modified xsi:type="dcterms:W3CDTF">2012-04-16T17:23:00Z</dcterms:modified>
</cp:coreProperties>
</file>