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E6" w:rsidRDefault="006935E6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935E6" w:rsidRDefault="006935E6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INDICAÇÃO Nº</w:t>
      </w:r>
      <w:r w:rsidR="009960C3">
        <w:rPr>
          <w:rFonts w:asciiTheme="minorHAnsi" w:hAnsiTheme="minorHAnsi" w:cs="Arial"/>
          <w:b/>
          <w:sz w:val="24"/>
          <w:szCs w:val="24"/>
          <w:u w:val="single"/>
        </w:rPr>
        <w:t>372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 /2013</w:t>
      </w: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E0386" w:rsidRDefault="003E0386" w:rsidP="0093206A">
      <w:pPr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3E0386" w:rsidRDefault="003E0386" w:rsidP="0093206A">
      <w:pPr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B70727" w:rsidRDefault="006935E6" w:rsidP="006935E6">
      <w:pPr>
        <w:spacing w:after="120"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93206A">
        <w:rPr>
          <w:rFonts w:asciiTheme="minorHAnsi" w:hAnsiTheme="minorHAnsi" w:cs="Arial"/>
          <w:sz w:val="24"/>
          <w:szCs w:val="24"/>
        </w:rPr>
        <w:t xml:space="preserve">no sentido de </w:t>
      </w:r>
      <w:r w:rsidR="00D8065F">
        <w:rPr>
          <w:rFonts w:asciiTheme="minorHAnsi" w:hAnsiTheme="minorHAnsi" w:cs="Arial"/>
          <w:sz w:val="24"/>
          <w:szCs w:val="24"/>
        </w:rPr>
        <w:t>fazer tubulação, na esquina da Rua Torpedo com a Av. Mossoró do nº 1944 até o n º 1796 da Av. Mossoró, ligando coma tubulação já existente, B</w:t>
      </w:r>
      <w:r w:rsidR="0089344F">
        <w:rPr>
          <w:rFonts w:asciiTheme="minorHAnsi" w:hAnsiTheme="minorHAnsi" w:cs="Arial"/>
          <w:sz w:val="24"/>
          <w:szCs w:val="24"/>
        </w:rPr>
        <w:t>airro</w:t>
      </w:r>
      <w:r w:rsidR="00D8065F">
        <w:rPr>
          <w:rFonts w:asciiTheme="minorHAnsi" w:hAnsiTheme="minorHAnsi" w:cs="Arial"/>
          <w:sz w:val="24"/>
          <w:szCs w:val="24"/>
        </w:rPr>
        <w:t xml:space="preserve"> Monterrey.</w:t>
      </w:r>
    </w:p>
    <w:p w:rsidR="006935E6" w:rsidRDefault="006935E6" w:rsidP="006935E6">
      <w:pPr>
        <w:spacing w:after="12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6935E6" w:rsidRDefault="006935E6" w:rsidP="0093206A">
      <w:pPr>
        <w:spacing w:after="120"/>
        <w:jc w:val="both"/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F073B" w:rsidRPr="00194A6D" w:rsidRDefault="00E515AB" w:rsidP="00194A6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D8065F">
        <w:rPr>
          <w:rFonts w:ascii="Calibri" w:hAnsi="Calibri" w:cs="Courier New"/>
          <w:sz w:val="24"/>
          <w:szCs w:val="24"/>
        </w:rPr>
        <w:t>2</w:t>
      </w:r>
      <w:r w:rsidR="006935E6">
        <w:rPr>
          <w:rFonts w:ascii="Calibri" w:hAnsi="Calibri" w:cs="Courier New"/>
          <w:sz w:val="24"/>
          <w:szCs w:val="24"/>
        </w:rPr>
        <w:t>8</w:t>
      </w:r>
      <w:r w:rsidR="000E2A10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93206A">
        <w:rPr>
          <w:rFonts w:ascii="Calibri" w:hAnsi="Calibri" w:cs="Courier New"/>
          <w:sz w:val="24"/>
          <w:szCs w:val="24"/>
        </w:rPr>
        <w:t xml:space="preserve">Maio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5D6AD8">
        <w:rPr>
          <w:rFonts w:asciiTheme="minorHAnsi" w:hAnsiTheme="minorHAnsi" w:cs="Courier New"/>
          <w:sz w:val="24"/>
          <w:szCs w:val="24"/>
        </w:rPr>
        <w:t>2013.</w:t>
      </w: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935E6" w:rsidRDefault="006935E6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935E6" w:rsidRDefault="006935E6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Pr="006935E6" w:rsidRDefault="00194A6D" w:rsidP="00194A6D">
      <w:pPr>
        <w:jc w:val="center"/>
        <w:rPr>
          <w:rFonts w:ascii="Calibri" w:hAnsi="Calibri" w:cs="Arial"/>
          <w:b/>
          <w:sz w:val="24"/>
          <w:szCs w:val="24"/>
        </w:rPr>
      </w:pPr>
      <w:r w:rsidRPr="006935E6">
        <w:rPr>
          <w:rFonts w:ascii="Calibri" w:hAnsi="Calibri" w:cs="Arial"/>
          <w:b/>
          <w:sz w:val="24"/>
          <w:szCs w:val="24"/>
        </w:rPr>
        <w:t>Clarice Aparecida de Oliveira</w:t>
      </w:r>
    </w:p>
    <w:p w:rsidR="00194A6D" w:rsidRPr="00CF4AB3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194A6D" w:rsidRPr="00AF3151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935E6" w:rsidRDefault="006935E6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935E6" w:rsidRDefault="006935E6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F6EA0" w:rsidRDefault="00CF6EA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0372FD" w:rsidP="006935E6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194A6D">
        <w:rPr>
          <w:rFonts w:asciiTheme="minorHAnsi" w:hAnsiTheme="minorHAnsi" w:cs="Arial"/>
          <w:sz w:val="24"/>
          <w:szCs w:val="24"/>
        </w:rPr>
        <w:t xml:space="preserve">, pelo </w:t>
      </w:r>
      <w:r w:rsidR="006F7EB5">
        <w:rPr>
          <w:rFonts w:asciiTheme="minorHAnsi" w:hAnsiTheme="minorHAnsi" w:cs="Arial"/>
          <w:sz w:val="24"/>
          <w:szCs w:val="24"/>
        </w:rPr>
        <w:t xml:space="preserve">fato </w:t>
      </w:r>
      <w:r w:rsidR="00D8065F">
        <w:rPr>
          <w:rFonts w:asciiTheme="minorHAnsi" w:hAnsiTheme="minorHAnsi" w:cs="Arial"/>
          <w:sz w:val="24"/>
          <w:szCs w:val="24"/>
        </w:rPr>
        <w:t xml:space="preserve">das ruas citadas </w:t>
      </w:r>
      <w:r w:rsidR="0093206A">
        <w:rPr>
          <w:rFonts w:asciiTheme="minorHAnsi" w:hAnsiTheme="minorHAnsi" w:cs="Arial"/>
          <w:sz w:val="24"/>
          <w:szCs w:val="24"/>
        </w:rPr>
        <w:t xml:space="preserve">não </w:t>
      </w:r>
      <w:r w:rsidR="00D8065F">
        <w:rPr>
          <w:rFonts w:asciiTheme="minorHAnsi" w:hAnsiTheme="minorHAnsi" w:cs="Arial"/>
          <w:sz w:val="24"/>
          <w:szCs w:val="24"/>
        </w:rPr>
        <w:t>possuírem</w:t>
      </w:r>
      <w:r w:rsidR="0093206A">
        <w:rPr>
          <w:rFonts w:asciiTheme="minorHAnsi" w:hAnsiTheme="minorHAnsi" w:cs="Arial"/>
          <w:sz w:val="24"/>
          <w:szCs w:val="24"/>
        </w:rPr>
        <w:t xml:space="preserve"> tubos para assoreamento,</w:t>
      </w:r>
      <w:r w:rsidR="00D85FB2">
        <w:rPr>
          <w:rFonts w:asciiTheme="minorHAnsi" w:hAnsiTheme="minorHAnsi" w:cs="Arial"/>
          <w:sz w:val="24"/>
          <w:szCs w:val="24"/>
        </w:rPr>
        <w:t xml:space="preserve"> em dias de chuva </w:t>
      </w:r>
      <w:r w:rsidR="0093206A">
        <w:rPr>
          <w:rFonts w:asciiTheme="minorHAnsi" w:hAnsiTheme="minorHAnsi" w:cs="Arial"/>
          <w:sz w:val="24"/>
          <w:szCs w:val="24"/>
        </w:rPr>
        <w:t>o fluxo de água e desviado para a</w:t>
      </w:r>
      <w:r w:rsidR="00D85FB2">
        <w:rPr>
          <w:rFonts w:asciiTheme="minorHAnsi" w:hAnsiTheme="minorHAnsi" w:cs="Arial"/>
          <w:sz w:val="24"/>
          <w:szCs w:val="24"/>
        </w:rPr>
        <w:t>s</w:t>
      </w:r>
      <w:r w:rsidR="0093206A">
        <w:rPr>
          <w:rFonts w:asciiTheme="minorHAnsi" w:hAnsiTheme="minorHAnsi" w:cs="Arial"/>
          <w:sz w:val="24"/>
          <w:szCs w:val="24"/>
        </w:rPr>
        <w:t xml:space="preserve"> chácaras </w:t>
      </w:r>
      <w:r w:rsidR="00D85FB2">
        <w:rPr>
          <w:rFonts w:asciiTheme="minorHAnsi" w:hAnsiTheme="minorHAnsi" w:cs="Arial"/>
          <w:sz w:val="24"/>
          <w:szCs w:val="24"/>
        </w:rPr>
        <w:t>dos</w:t>
      </w:r>
      <w:r w:rsidR="0093206A">
        <w:rPr>
          <w:rFonts w:asciiTheme="minorHAnsi" w:hAnsiTheme="minorHAnsi" w:cs="Arial"/>
          <w:sz w:val="24"/>
          <w:szCs w:val="24"/>
        </w:rPr>
        <w:t xml:space="preserve"> munícipe</w:t>
      </w:r>
      <w:r w:rsidR="00D85FB2">
        <w:rPr>
          <w:rFonts w:asciiTheme="minorHAnsi" w:hAnsiTheme="minorHAnsi" w:cs="Arial"/>
          <w:sz w:val="24"/>
          <w:szCs w:val="24"/>
        </w:rPr>
        <w:t>s</w:t>
      </w:r>
      <w:r w:rsidR="0093206A">
        <w:rPr>
          <w:rFonts w:asciiTheme="minorHAnsi" w:hAnsiTheme="minorHAnsi" w:cs="Arial"/>
          <w:sz w:val="24"/>
          <w:szCs w:val="24"/>
        </w:rPr>
        <w:t>.</w:t>
      </w:r>
    </w:p>
    <w:p w:rsidR="00194A6D" w:rsidRDefault="00194A6D" w:rsidP="00183F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194A6D" w:rsidP="00183F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6935E6">
          <w:headerReference w:type="default" r:id="rId8"/>
          <w:pgSz w:w="12242" w:h="15842" w:code="1"/>
          <w:pgMar w:top="1701" w:right="1134" w:bottom="1134" w:left="1701" w:header="720" w:footer="720" w:gutter="0"/>
          <w:cols w:space="720"/>
          <w:docGrid w:linePitch="272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B3" w:rsidRDefault="008B4FB3">
      <w:r>
        <w:separator/>
      </w:r>
    </w:p>
  </w:endnote>
  <w:endnote w:type="continuationSeparator" w:id="0">
    <w:p w:rsidR="008B4FB3" w:rsidRDefault="008B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B3" w:rsidRPr="00CE55FE" w:rsidRDefault="008B4FB3" w:rsidP="00CE55FE">
      <w:pPr>
        <w:pStyle w:val="Rodap"/>
      </w:pPr>
    </w:p>
  </w:footnote>
  <w:footnote w:type="continuationSeparator" w:id="0">
    <w:p w:rsidR="008B4FB3" w:rsidRDefault="008B4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D56BFC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D56BF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D85FB2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D3061F1"/>
    <w:multiLevelType w:val="hybridMultilevel"/>
    <w:tmpl w:val="52A631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964B4"/>
    <w:rsid w:val="000A1231"/>
    <w:rsid w:val="000B60C1"/>
    <w:rsid w:val="000C7B98"/>
    <w:rsid w:val="000E2A10"/>
    <w:rsid w:val="00113B68"/>
    <w:rsid w:val="00140C22"/>
    <w:rsid w:val="001463DB"/>
    <w:rsid w:val="00160437"/>
    <w:rsid w:val="00171B05"/>
    <w:rsid w:val="00176940"/>
    <w:rsid w:val="00183F25"/>
    <w:rsid w:val="00194A6D"/>
    <w:rsid w:val="00195077"/>
    <w:rsid w:val="001A30B3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5ED3"/>
    <w:rsid w:val="00206323"/>
    <w:rsid w:val="0021482F"/>
    <w:rsid w:val="00220FFB"/>
    <w:rsid w:val="002425F8"/>
    <w:rsid w:val="00266EB2"/>
    <w:rsid w:val="00281072"/>
    <w:rsid w:val="002A644B"/>
    <w:rsid w:val="002B7AB1"/>
    <w:rsid w:val="002B7F3F"/>
    <w:rsid w:val="002C721A"/>
    <w:rsid w:val="002E5983"/>
    <w:rsid w:val="002F6443"/>
    <w:rsid w:val="00316B27"/>
    <w:rsid w:val="00363AB3"/>
    <w:rsid w:val="00374C40"/>
    <w:rsid w:val="003E0386"/>
    <w:rsid w:val="003F5C01"/>
    <w:rsid w:val="00407C2C"/>
    <w:rsid w:val="00412BDC"/>
    <w:rsid w:val="00414396"/>
    <w:rsid w:val="004314B6"/>
    <w:rsid w:val="00444E30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61037"/>
    <w:rsid w:val="00570393"/>
    <w:rsid w:val="00576EAD"/>
    <w:rsid w:val="00595B0C"/>
    <w:rsid w:val="00596106"/>
    <w:rsid w:val="005A35B1"/>
    <w:rsid w:val="005A3D46"/>
    <w:rsid w:val="005B03EB"/>
    <w:rsid w:val="005B4A55"/>
    <w:rsid w:val="005C1B6F"/>
    <w:rsid w:val="005C3916"/>
    <w:rsid w:val="005C7E5C"/>
    <w:rsid w:val="005D6AD8"/>
    <w:rsid w:val="005E0D63"/>
    <w:rsid w:val="005F3FC8"/>
    <w:rsid w:val="00630908"/>
    <w:rsid w:val="00630D0C"/>
    <w:rsid w:val="00642B56"/>
    <w:rsid w:val="00682526"/>
    <w:rsid w:val="00691D84"/>
    <w:rsid w:val="006935E6"/>
    <w:rsid w:val="00695229"/>
    <w:rsid w:val="006A3653"/>
    <w:rsid w:val="006A52F6"/>
    <w:rsid w:val="006B4885"/>
    <w:rsid w:val="006C685E"/>
    <w:rsid w:val="006E23A1"/>
    <w:rsid w:val="006F2AE2"/>
    <w:rsid w:val="006F3574"/>
    <w:rsid w:val="006F7EB5"/>
    <w:rsid w:val="00716EE8"/>
    <w:rsid w:val="00724644"/>
    <w:rsid w:val="007601E2"/>
    <w:rsid w:val="00777D63"/>
    <w:rsid w:val="00781F58"/>
    <w:rsid w:val="00796DE5"/>
    <w:rsid w:val="007B43CB"/>
    <w:rsid w:val="007E4BB6"/>
    <w:rsid w:val="007F2282"/>
    <w:rsid w:val="00800F47"/>
    <w:rsid w:val="00801C12"/>
    <w:rsid w:val="00806201"/>
    <w:rsid w:val="0083007A"/>
    <w:rsid w:val="00844DCC"/>
    <w:rsid w:val="0085378D"/>
    <w:rsid w:val="00874F1E"/>
    <w:rsid w:val="00883211"/>
    <w:rsid w:val="00886CEB"/>
    <w:rsid w:val="0089344F"/>
    <w:rsid w:val="008B4FB3"/>
    <w:rsid w:val="008F6C59"/>
    <w:rsid w:val="00921FE2"/>
    <w:rsid w:val="0093206A"/>
    <w:rsid w:val="009570E3"/>
    <w:rsid w:val="0095769E"/>
    <w:rsid w:val="00975312"/>
    <w:rsid w:val="009960C3"/>
    <w:rsid w:val="009A69D8"/>
    <w:rsid w:val="009B63D5"/>
    <w:rsid w:val="009C1D14"/>
    <w:rsid w:val="009F0A3C"/>
    <w:rsid w:val="009F76DC"/>
    <w:rsid w:val="009F7893"/>
    <w:rsid w:val="00A027C4"/>
    <w:rsid w:val="00A03713"/>
    <w:rsid w:val="00A15D9C"/>
    <w:rsid w:val="00A259C3"/>
    <w:rsid w:val="00A44F30"/>
    <w:rsid w:val="00A56FD3"/>
    <w:rsid w:val="00A624E0"/>
    <w:rsid w:val="00A63BDC"/>
    <w:rsid w:val="00AA3BA0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B33B4"/>
    <w:rsid w:val="00BB5BE6"/>
    <w:rsid w:val="00BC547E"/>
    <w:rsid w:val="00BD2796"/>
    <w:rsid w:val="00BD4874"/>
    <w:rsid w:val="00BE579C"/>
    <w:rsid w:val="00C06F99"/>
    <w:rsid w:val="00C40994"/>
    <w:rsid w:val="00CA3C26"/>
    <w:rsid w:val="00CA48C6"/>
    <w:rsid w:val="00CD6523"/>
    <w:rsid w:val="00CE23F3"/>
    <w:rsid w:val="00CE55FE"/>
    <w:rsid w:val="00CF4AB3"/>
    <w:rsid w:val="00CF6EA0"/>
    <w:rsid w:val="00D17EBA"/>
    <w:rsid w:val="00D214C5"/>
    <w:rsid w:val="00D56BFC"/>
    <w:rsid w:val="00D8065F"/>
    <w:rsid w:val="00D85FB2"/>
    <w:rsid w:val="00D91936"/>
    <w:rsid w:val="00DB38C3"/>
    <w:rsid w:val="00DC16F4"/>
    <w:rsid w:val="00DC1E1E"/>
    <w:rsid w:val="00DC3FB1"/>
    <w:rsid w:val="00DE2E0F"/>
    <w:rsid w:val="00DE4DCE"/>
    <w:rsid w:val="00E15499"/>
    <w:rsid w:val="00E45D2B"/>
    <w:rsid w:val="00E515AB"/>
    <w:rsid w:val="00E625FF"/>
    <w:rsid w:val="00E70F36"/>
    <w:rsid w:val="00E76105"/>
    <w:rsid w:val="00E81ABC"/>
    <w:rsid w:val="00E85266"/>
    <w:rsid w:val="00E94B0C"/>
    <w:rsid w:val="00EA08DD"/>
    <w:rsid w:val="00EE1C68"/>
    <w:rsid w:val="00EE6587"/>
    <w:rsid w:val="00EF71E3"/>
    <w:rsid w:val="00F02DC7"/>
    <w:rsid w:val="00F45292"/>
    <w:rsid w:val="00F9716A"/>
    <w:rsid w:val="00FA1BF5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D6533-CB42-42A8-89BF-635D209E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2013-01-14T17:52:00Z</cp:lastPrinted>
  <dcterms:created xsi:type="dcterms:W3CDTF">2013-05-24T14:22:00Z</dcterms:created>
  <dcterms:modified xsi:type="dcterms:W3CDTF">2013-05-27T18:37:00Z</dcterms:modified>
</cp:coreProperties>
</file>