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A44C2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701DF0">
        <w:rPr>
          <w:rFonts w:asciiTheme="minorHAnsi" w:hAnsiTheme="minorHAnsi" w:cs="Arial"/>
          <w:b/>
          <w:sz w:val="24"/>
          <w:szCs w:val="24"/>
          <w:u w:val="single"/>
        </w:rPr>
        <w:t>412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701DF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providencias,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 xml:space="preserve">de </w:t>
      </w:r>
      <w:r w:rsidR="00AA05B6">
        <w:rPr>
          <w:rFonts w:asciiTheme="minorHAnsi" w:hAnsiTheme="minorHAnsi" w:cs="Arial"/>
          <w:sz w:val="24"/>
          <w:szCs w:val="24"/>
        </w:rPr>
        <w:t>proceda a</w:t>
      </w:r>
      <w:r w:rsidR="006E2AD0">
        <w:rPr>
          <w:rFonts w:asciiTheme="minorHAnsi" w:hAnsiTheme="minorHAnsi" w:cs="Arial"/>
          <w:sz w:val="24"/>
          <w:szCs w:val="24"/>
        </w:rPr>
        <w:t xml:space="preserve"> </w:t>
      </w:r>
      <w:r w:rsidR="00DE3A1C">
        <w:rPr>
          <w:rFonts w:asciiTheme="minorHAnsi" w:hAnsiTheme="minorHAnsi" w:cs="Arial"/>
          <w:sz w:val="24"/>
          <w:szCs w:val="24"/>
        </w:rPr>
        <w:t xml:space="preserve">retirada da lombada existente no semáforo da </w:t>
      </w:r>
      <w:r w:rsidR="004E2C39">
        <w:rPr>
          <w:rFonts w:asciiTheme="minorHAnsi" w:hAnsiTheme="minorHAnsi" w:cs="Arial"/>
          <w:sz w:val="24"/>
          <w:szCs w:val="24"/>
        </w:rPr>
        <w:t xml:space="preserve">Rua dos </w:t>
      </w:r>
      <w:proofErr w:type="spellStart"/>
      <w:r w:rsidR="004E2C39">
        <w:rPr>
          <w:rFonts w:asciiTheme="minorHAnsi" w:hAnsiTheme="minorHAnsi" w:cs="Arial"/>
          <w:sz w:val="24"/>
          <w:szCs w:val="24"/>
        </w:rPr>
        <w:t>Girassois</w:t>
      </w:r>
      <w:proofErr w:type="spellEnd"/>
      <w:r w:rsidR="004E2C39">
        <w:rPr>
          <w:rFonts w:asciiTheme="minorHAnsi" w:hAnsiTheme="minorHAnsi" w:cs="Arial"/>
          <w:sz w:val="24"/>
          <w:szCs w:val="24"/>
        </w:rPr>
        <w:t xml:space="preserve">, </w:t>
      </w:r>
      <w:r w:rsidR="00D365D6">
        <w:rPr>
          <w:rFonts w:asciiTheme="minorHAnsi" w:hAnsiTheme="minorHAnsi" w:cs="Arial"/>
          <w:sz w:val="24"/>
          <w:szCs w:val="24"/>
        </w:rPr>
        <w:t>Bairro Santo Antonio.</w:t>
      </w:r>
      <w:r w:rsidR="00DE3A1C">
        <w:rPr>
          <w:rFonts w:asciiTheme="minorHAnsi" w:hAnsiTheme="minorHAnsi" w:cs="Arial"/>
          <w:sz w:val="24"/>
          <w:szCs w:val="24"/>
        </w:rPr>
        <w:t xml:space="preserve"> </w:t>
      </w:r>
    </w:p>
    <w:p w:rsidR="00F179F5" w:rsidRDefault="00F179F5" w:rsidP="00701DF0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8722EA" w:rsidRDefault="008722EA" w:rsidP="00F179F5">
      <w:pPr>
        <w:rPr>
          <w:rFonts w:asciiTheme="minorHAnsi" w:hAnsiTheme="minorHAnsi" w:cs="Arial"/>
          <w:sz w:val="24"/>
          <w:szCs w:val="24"/>
        </w:rPr>
      </w:pPr>
    </w:p>
    <w:p w:rsidR="008722EA" w:rsidRDefault="008722EA" w:rsidP="00F179F5">
      <w:pPr>
        <w:rPr>
          <w:rFonts w:asciiTheme="minorHAnsi" w:hAnsiTheme="minorHAnsi" w:cs="Arial"/>
          <w:sz w:val="24"/>
          <w:szCs w:val="24"/>
        </w:rPr>
      </w:pPr>
    </w:p>
    <w:p w:rsidR="008722EA" w:rsidRPr="00E515AB" w:rsidRDefault="008722EA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8722EA">
        <w:rPr>
          <w:rFonts w:asciiTheme="minorHAnsi" w:hAnsiTheme="minorHAnsi" w:cs="Courier New"/>
          <w:sz w:val="24"/>
          <w:szCs w:val="24"/>
        </w:rPr>
        <w:t>11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701DF0" w:rsidRDefault="00701DF0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701DF0" w:rsidRDefault="00701DF0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701DF0" w:rsidRPr="00555C2E" w:rsidRDefault="00701DF0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701DF0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01DF0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701DF0" w:rsidRPr="00555C2E" w:rsidRDefault="00701DF0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A44C2B" w:rsidRDefault="00F179F5" w:rsidP="00701DF0">
      <w:pPr>
        <w:pStyle w:val="Corpodetexto"/>
        <w:spacing w:line="360" w:lineRule="auto"/>
        <w:ind w:firstLine="720"/>
        <w:rPr>
          <w:rFonts w:asciiTheme="minorHAnsi" w:hAnsiTheme="minorHAnsi" w:cs="Arial"/>
          <w:sz w:val="24"/>
          <w:szCs w:val="24"/>
        </w:rPr>
      </w:pPr>
      <w:r w:rsidRPr="00555C2E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4B3313">
        <w:rPr>
          <w:rFonts w:asciiTheme="minorHAnsi" w:hAnsiTheme="minorHAnsi" w:cs="Arial"/>
          <w:sz w:val="24"/>
          <w:szCs w:val="24"/>
        </w:rPr>
        <w:t xml:space="preserve">que </w:t>
      </w:r>
      <w:r w:rsidR="00DE3A1C">
        <w:rPr>
          <w:rFonts w:asciiTheme="minorHAnsi" w:hAnsiTheme="minorHAnsi" w:cs="Arial"/>
          <w:sz w:val="24"/>
          <w:szCs w:val="24"/>
        </w:rPr>
        <w:t xml:space="preserve">se entende que o semáforo obriga os motoristas a reduzirem a velocidade dos veículos, tornando desnecessária a lombada do local. </w:t>
      </w:r>
      <w:r w:rsidR="00320052">
        <w:rPr>
          <w:rFonts w:asciiTheme="minorHAnsi" w:hAnsiTheme="minorHAnsi" w:cs="Arial"/>
          <w:sz w:val="24"/>
          <w:szCs w:val="24"/>
        </w:rPr>
        <w:t xml:space="preserve"> </w:t>
      </w:r>
    </w:p>
    <w:p w:rsidR="00701DF0" w:rsidRPr="004B3313" w:rsidRDefault="00701DF0" w:rsidP="00701DF0">
      <w:pPr>
        <w:pStyle w:val="Corpodetexto"/>
        <w:spacing w:line="360" w:lineRule="auto"/>
        <w:ind w:firstLine="720"/>
        <w:rPr>
          <w:rFonts w:asciiTheme="minorHAnsi" w:hAnsiTheme="minorHAnsi" w:cs="Courier New"/>
          <w:sz w:val="24"/>
          <w:szCs w:val="24"/>
        </w:rPr>
        <w:sectPr w:rsidR="00701DF0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</w:p>
    <w:p w:rsidR="00CE55FE" w:rsidRPr="00555C2E" w:rsidRDefault="00CE55FE" w:rsidP="00701DF0">
      <w:pPr>
        <w:jc w:val="both"/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8B" w:rsidRDefault="00BC538B">
      <w:r>
        <w:separator/>
      </w:r>
    </w:p>
  </w:endnote>
  <w:endnote w:type="continuationSeparator" w:id="0">
    <w:p w:rsidR="00BC538B" w:rsidRDefault="00BC5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8B" w:rsidRPr="00CE55FE" w:rsidRDefault="00BC538B" w:rsidP="00CE55FE">
      <w:pPr>
        <w:pStyle w:val="Rodap"/>
      </w:pPr>
    </w:p>
  </w:footnote>
  <w:footnote w:type="continuationSeparator" w:id="0">
    <w:p w:rsidR="00BC538B" w:rsidRDefault="00BC5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7A2072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7A20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63ED9"/>
    <w:rsid w:val="000718DD"/>
    <w:rsid w:val="00073ACE"/>
    <w:rsid w:val="0008144A"/>
    <w:rsid w:val="000B0AEB"/>
    <w:rsid w:val="000B5E4C"/>
    <w:rsid w:val="000E487C"/>
    <w:rsid w:val="0010760B"/>
    <w:rsid w:val="00113B68"/>
    <w:rsid w:val="00140C22"/>
    <w:rsid w:val="001463DB"/>
    <w:rsid w:val="001535A6"/>
    <w:rsid w:val="00161406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63EB"/>
    <w:rsid w:val="00261A35"/>
    <w:rsid w:val="002662DE"/>
    <w:rsid w:val="00281072"/>
    <w:rsid w:val="0028623A"/>
    <w:rsid w:val="002A2ACD"/>
    <w:rsid w:val="002A644B"/>
    <w:rsid w:val="002B4413"/>
    <w:rsid w:val="002E5983"/>
    <w:rsid w:val="002F6443"/>
    <w:rsid w:val="00320052"/>
    <w:rsid w:val="00341DB2"/>
    <w:rsid w:val="003537A1"/>
    <w:rsid w:val="00354A7D"/>
    <w:rsid w:val="00363AB3"/>
    <w:rsid w:val="00374C40"/>
    <w:rsid w:val="00381822"/>
    <w:rsid w:val="003E4FB4"/>
    <w:rsid w:val="003F5C01"/>
    <w:rsid w:val="00405F58"/>
    <w:rsid w:val="00412BDC"/>
    <w:rsid w:val="004314B6"/>
    <w:rsid w:val="00442BF3"/>
    <w:rsid w:val="0047092A"/>
    <w:rsid w:val="00493327"/>
    <w:rsid w:val="00495B10"/>
    <w:rsid w:val="0049790D"/>
    <w:rsid w:val="004A3670"/>
    <w:rsid w:val="004B3313"/>
    <w:rsid w:val="004D18EE"/>
    <w:rsid w:val="004E2C39"/>
    <w:rsid w:val="004E412D"/>
    <w:rsid w:val="004F2D6B"/>
    <w:rsid w:val="0052596B"/>
    <w:rsid w:val="00537853"/>
    <w:rsid w:val="00555C2E"/>
    <w:rsid w:val="00595B0C"/>
    <w:rsid w:val="005A15C3"/>
    <w:rsid w:val="005A35B1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32071"/>
    <w:rsid w:val="00632FFA"/>
    <w:rsid w:val="006330DA"/>
    <w:rsid w:val="0064642B"/>
    <w:rsid w:val="006661CE"/>
    <w:rsid w:val="0067758E"/>
    <w:rsid w:val="00691D84"/>
    <w:rsid w:val="00695229"/>
    <w:rsid w:val="006A3653"/>
    <w:rsid w:val="006A52F6"/>
    <w:rsid w:val="006C555F"/>
    <w:rsid w:val="006C685E"/>
    <w:rsid w:val="006E2AD0"/>
    <w:rsid w:val="006F2AE2"/>
    <w:rsid w:val="00701DF0"/>
    <w:rsid w:val="00716EE8"/>
    <w:rsid w:val="007173D2"/>
    <w:rsid w:val="0072342A"/>
    <w:rsid w:val="00782B2F"/>
    <w:rsid w:val="00796DE5"/>
    <w:rsid w:val="007A2072"/>
    <w:rsid w:val="007E4BB6"/>
    <w:rsid w:val="007F10C9"/>
    <w:rsid w:val="007F5652"/>
    <w:rsid w:val="00800F47"/>
    <w:rsid w:val="0080614E"/>
    <w:rsid w:val="0083227A"/>
    <w:rsid w:val="008722EA"/>
    <w:rsid w:val="00874F1E"/>
    <w:rsid w:val="00886CEB"/>
    <w:rsid w:val="008C0830"/>
    <w:rsid w:val="008C0C3F"/>
    <w:rsid w:val="008F6C59"/>
    <w:rsid w:val="009061BE"/>
    <w:rsid w:val="009304EA"/>
    <w:rsid w:val="00955463"/>
    <w:rsid w:val="0095769E"/>
    <w:rsid w:val="009C1D14"/>
    <w:rsid w:val="009D0E5F"/>
    <w:rsid w:val="009F76DC"/>
    <w:rsid w:val="009F7893"/>
    <w:rsid w:val="00A04188"/>
    <w:rsid w:val="00A15D9C"/>
    <w:rsid w:val="00A24A95"/>
    <w:rsid w:val="00A36296"/>
    <w:rsid w:val="00A44C2B"/>
    <w:rsid w:val="00A44F30"/>
    <w:rsid w:val="00A53D25"/>
    <w:rsid w:val="00A56FD3"/>
    <w:rsid w:val="00AA05B6"/>
    <w:rsid w:val="00AA3312"/>
    <w:rsid w:val="00AB3A33"/>
    <w:rsid w:val="00AC005F"/>
    <w:rsid w:val="00AC3C20"/>
    <w:rsid w:val="00AF28C3"/>
    <w:rsid w:val="00AF3151"/>
    <w:rsid w:val="00B018F9"/>
    <w:rsid w:val="00B02DE4"/>
    <w:rsid w:val="00B04CE8"/>
    <w:rsid w:val="00B10F61"/>
    <w:rsid w:val="00B13ECE"/>
    <w:rsid w:val="00B236EB"/>
    <w:rsid w:val="00B3043C"/>
    <w:rsid w:val="00B37304"/>
    <w:rsid w:val="00B753EB"/>
    <w:rsid w:val="00B859BB"/>
    <w:rsid w:val="00B864B8"/>
    <w:rsid w:val="00B92E9E"/>
    <w:rsid w:val="00BA1CB7"/>
    <w:rsid w:val="00BC538B"/>
    <w:rsid w:val="00BD2796"/>
    <w:rsid w:val="00BE579C"/>
    <w:rsid w:val="00BE6C0D"/>
    <w:rsid w:val="00C06F99"/>
    <w:rsid w:val="00C3661F"/>
    <w:rsid w:val="00C40994"/>
    <w:rsid w:val="00C431D6"/>
    <w:rsid w:val="00C660EA"/>
    <w:rsid w:val="00CC7B83"/>
    <w:rsid w:val="00CD5361"/>
    <w:rsid w:val="00CD6523"/>
    <w:rsid w:val="00CE23F3"/>
    <w:rsid w:val="00CE55FE"/>
    <w:rsid w:val="00CF4AB3"/>
    <w:rsid w:val="00D1016E"/>
    <w:rsid w:val="00D16257"/>
    <w:rsid w:val="00D17EBA"/>
    <w:rsid w:val="00D214C5"/>
    <w:rsid w:val="00D322A1"/>
    <w:rsid w:val="00D365D6"/>
    <w:rsid w:val="00DB38C3"/>
    <w:rsid w:val="00DC16F4"/>
    <w:rsid w:val="00DC1E1E"/>
    <w:rsid w:val="00DD3A65"/>
    <w:rsid w:val="00DE2A02"/>
    <w:rsid w:val="00DE3A1C"/>
    <w:rsid w:val="00E15499"/>
    <w:rsid w:val="00E31706"/>
    <w:rsid w:val="00E923A3"/>
    <w:rsid w:val="00E94B0C"/>
    <w:rsid w:val="00EA08DD"/>
    <w:rsid w:val="00EA1139"/>
    <w:rsid w:val="00EC107C"/>
    <w:rsid w:val="00EE6587"/>
    <w:rsid w:val="00F02DC7"/>
    <w:rsid w:val="00F179F5"/>
    <w:rsid w:val="00F229C7"/>
    <w:rsid w:val="00F45292"/>
    <w:rsid w:val="00FA15D3"/>
    <w:rsid w:val="00FA729B"/>
    <w:rsid w:val="00FB2824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33B4-3D41-42A5-923F-92173C0B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2013-06-06T17:18:00Z</cp:lastPrinted>
  <dcterms:created xsi:type="dcterms:W3CDTF">2013-06-06T16:57:00Z</dcterms:created>
  <dcterms:modified xsi:type="dcterms:W3CDTF">2013-06-10T16:45:00Z</dcterms:modified>
</cp:coreProperties>
</file>