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867923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7121BC">
        <w:rPr>
          <w:rFonts w:asciiTheme="minorHAnsi" w:hAnsiTheme="minorHAnsi" w:cs="Arial"/>
          <w:b/>
          <w:sz w:val="24"/>
          <w:szCs w:val="24"/>
          <w:u w:val="single"/>
        </w:rPr>
        <w:t>434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Default="00F179F5" w:rsidP="00892CE9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       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providencias,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 xml:space="preserve">de </w:t>
      </w:r>
      <w:r w:rsidR="00F3472F">
        <w:rPr>
          <w:rFonts w:asciiTheme="minorHAnsi" w:hAnsiTheme="minorHAnsi" w:cs="Arial"/>
          <w:sz w:val="24"/>
          <w:szCs w:val="24"/>
        </w:rPr>
        <w:t xml:space="preserve">que </w:t>
      </w:r>
      <w:r w:rsidR="00892CE9">
        <w:rPr>
          <w:rFonts w:asciiTheme="minorHAnsi" w:hAnsiTheme="minorHAnsi" w:cs="Arial"/>
          <w:sz w:val="24"/>
          <w:szCs w:val="24"/>
        </w:rPr>
        <w:t xml:space="preserve">sejam </w:t>
      </w:r>
      <w:r w:rsidR="001E6014">
        <w:rPr>
          <w:rFonts w:asciiTheme="minorHAnsi" w:hAnsiTheme="minorHAnsi" w:cs="Arial"/>
          <w:sz w:val="24"/>
          <w:szCs w:val="24"/>
        </w:rPr>
        <w:t>realiz</w:t>
      </w:r>
      <w:r w:rsidR="00892CE9">
        <w:rPr>
          <w:rFonts w:asciiTheme="minorHAnsi" w:hAnsiTheme="minorHAnsi" w:cs="Arial"/>
          <w:sz w:val="24"/>
          <w:szCs w:val="24"/>
        </w:rPr>
        <w:t>ados</w:t>
      </w:r>
      <w:r w:rsidR="001E6014">
        <w:rPr>
          <w:rFonts w:asciiTheme="minorHAnsi" w:hAnsiTheme="minorHAnsi" w:cs="Arial"/>
          <w:sz w:val="24"/>
          <w:szCs w:val="24"/>
        </w:rPr>
        <w:t xml:space="preserve"> estudos </w:t>
      </w:r>
      <w:r w:rsidR="00892CE9">
        <w:rPr>
          <w:rFonts w:asciiTheme="minorHAnsi" w:hAnsiTheme="minorHAnsi" w:cs="Arial"/>
          <w:sz w:val="24"/>
          <w:szCs w:val="24"/>
        </w:rPr>
        <w:t xml:space="preserve">para </w:t>
      </w:r>
      <w:r w:rsidR="001E6014">
        <w:rPr>
          <w:rFonts w:asciiTheme="minorHAnsi" w:hAnsiTheme="minorHAnsi" w:cs="Arial"/>
          <w:sz w:val="24"/>
          <w:szCs w:val="24"/>
        </w:rPr>
        <w:t>intensificar a iluminação da</w:t>
      </w:r>
      <w:r w:rsidR="00F3472F">
        <w:rPr>
          <w:rFonts w:asciiTheme="minorHAnsi" w:hAnsiTheme="minorHAnsi" w:cs="Arial"/>
          <w:sz w:val="24"/>
          <w:szCs w:val="24"/>
        </w:rPr>
        <w:t xml:space="preserve"> Praça da Fonte </w:t>
      </w:r>
      <w:r w:rsidR="00892CE9">
        <w:rPr>
          <w:rFonts w:asciiTheme="minorHAnsi" w:hAnsiTheme="minorHAnsi" w:cs="Arial"/>
          <w:sz w:val="24"/>
          <w:szCs w:val="24"/>
        </w:rPr>
        <w:t>“</w:t>
      </w:r>
      <w:r w:rsidR="00F3472F">
        <w:rPr>
          <w:rFonts w:asciiTheme="minorHAnsi" w:hAnsiTheme="minorHAnsi" w:cs="Arial"/>
          <w:sz w:val="24"/>
          <w:szCs w:val="24"/>
        </w:rPr>
        <w:t xml:space="preserve">Teresa </w:t>
      </w:r>
      <w:proofErr w:type="spellStart"/>
      <w:r w:rsidR="00F3472F">
        <w:rPr>
          <w:rFonts w:asciiTheme="minorHAnsi" w:hAnsiTheme="minorHAnsi" w:cs="Arial"/>
          <w:sz w:val="24"/>
          <w:szCs w:val="24"/>
        </w:rPr>
        <w:t>J.R.</w:t>
      </w:r>
      <w:proofErr w:type="spellEnd"/>
      <w:r w:rsidR="00F3472F">
        <w:rPr>
          <w:rFonts w:asciiTheme="minorHAnsi" w:hAnsiTheme="minorHAnsi" w:cs="Arial"/>
          <w:sz w:val="24"/>
          <w:szCs w:val="24"/>
        </w:rPr>
        <w:t xml:space="preserve"> Orestes</w:t>
      </w:r>
      <w:r w:rsidR="00892CE9">
        <w:rPr>
          <w:rFonts w:asciiTheme="minorHAnsi" w:hAnsiTheme="minorHAnsi" w:cs="Arial"/>
          <w:sz w:val="24"/>
          <w:szCs w:val="24"/>
        </w:rPr>
        <w:t>”</w:t>
      </w:r>
      <w:r w:rsidR="00F3472F">
        <w:rPr>
          <w:rFonts w:asciiTheme="minorHAnsi" w:hAnsiTheme="minorHAnsi" w:cs="Arial"/>
          <w:sz w:val="24"/>
          <w:szCs w:val="24"/>
        </w:rPr>
        <w:t xml:space="preserve">, </w:t>
      </w:r>
      <w:r w:rsidR="001E6014">
        <w:rPr>
          <w:rFonts w:asciiTheme="minorHAnsi" w:hAnsiTheme="minorHAnsi" w:cs="Arial"/>
          <w:sz w:val="24"/>
          <w:szCs w:val="24"/>
        </w:rPr>
        <w:t xml:space="preserve">em frente </w:t>
      </w:r>
      <w:proofErr w:type="gramStart"/>
      <w:r w:rsidR="001E6014">
        <w:rPr>
          <w:rFonts w:asciiTheme="minorHAnsi" w:hAnsiTheme="minorHAnsi" w:cs="Arial"/>
          <w:sz w:val="24"/>
          <w:szCs w:val="24"/>
        </w:rPr>
        <w:t>a</w:t>
      </w:r>
      <w:proofErr w:type="gramEnd"/>
      <w:r w:rsidR="001E6014">
        <w:rPr>
          <w:rFonts w:asciiTheme="minorHAnsi" w:hAnsiTheme="minorHAnsi" w:cs="Arial"/>
          <w:sz w:val="24"/>
          <w:szCs w:val="24"/>
        </w:rPr>
        <w:t xml:space="preserve"> escola Odilon Leite Ferraz.</w:t>
      </w:r>
    </w:p>
    <w:p w:rsidR="007121BC" w:rsidRDefault="007121BC" w:rsidP="00892CE9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7121BC" w:rsidRPr="00E515AB" w:rsidRDefault="007121BC" w:rsidP="00892CE9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F179F5" w:rsidRDefault="00F179F5" w:rsidP="00892CE9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892CE9">
        <w:rPr>
          <w:rFonts w:asciiTheme="minorHAnsi" w:hAnsiTheme="minorHAnsi" w:cs="Courier New"/>
          <w:sz w:val="24"/>
          <w:szCs w:val="24"/>
        </w:rPr>
        <w:t>11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892CE9" w:rsidRDefault="00892CE9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892CE9" w:rsidRDefault="00892CE9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892CE9" w:rsidRDefault="00892CE9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892CE9" w:rsidRPr="00555C2E" w:rsidRDefault="00892CE9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892CE9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892CE9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Pr="00555C2E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A44C2B" w:rsidRPr="004B3313" w:rsidRDefault="00F179F5" w:rsidP="004B3313">
      <w:pPr>
        <w:pStyle w:val="Corpodetexto"/>
        <w:spacing w:line="360" w:lineRule="auto"/>
        <w:ind w:firstLine="720"/>
        <w:jc w:val="left"/>
        <w:rPr>
          <w:rFonts w:asciiTheme="minorHAnsi" w:hAnsiTheme="minorHAnsi" w:cs="Courier New"/>
          <w:sz w:val="24"/>
          <w:szCs w:val="24"/>
        </w:rPr>
        <w:sectPr w:rsidR="00A44C2B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  <w:r w:rsidRPr="00555C2E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4B3313">
        <w:rPr>
          <w:rFonts w:asciiTheme="minorHAnsi" w:hAnsiTheme="minorHAnsi" w:cs="Arial"/>
          <w:sz w:val="24"/>
          <w:szCs w:val="24"/>
        </w:rPr>
        <w:t>que</w:t>
      </w:r>
      <w:r w:rsidR="00867923">
        <w:rPr>
          <w:rFonts w:asciiTheme="minorHAnsi" w:hAnsiTheme="minorHAnsi" w:cs="Arial"/>
          <w:sz w:val="24"/>
          <w:szCs w:val="24"/>
        </w:rPr>
        <w:t xml:space="preserve"> o local é de grande movimento, devido aos munícipes que buscam água na Bica</w:t>
      </w:r>
      <w:r w:rsidR="004B3313">
        <w:rPr>
          <w:rFonts w:asciiTheme="minorHAnsi" w:hAnsiTheme="minorHAnsi" w:cs="Arial"/>
          <w:sz w:val="24"/>
          <w:szCs w:val="24"/>
        </w:rPr>
        <w:t xml:space="preserve"> </w:t>
      </w:r>
      <w:r w:rsidR="001E6014">
        <w:rPr>
          <w:rFonts w:asciiTheme="minorHAnsi" w:hAnsiTheme="minorHAnsi" w:cs="Arial"/>
          <w:sz w:val="24"/>
          <w:szCs w:val="24"/>
        </w:rPr>
        <w:t>a iluminação não é sufi</w:t>
      </w:r>
      <w:r w:rsidR="00867923">
        <w:rPr>
          <w:rFonts w:asciiTheme="minorHAnsi" w:hAnsiTheme="minorHAnsi" w:cs="Arial"/>
          <w:sz w:val="24"/>
          <w:szCs w:val="24"/>
        </w:rPr>
        <w:t>ciente, há pontos escuros.</w:t>
      </w:r>
    </w:p>
    <w:p w:rsidR="00CE55FE" w:rsidRPr="00555C2E" w:rsidRDefault="00CE55FE" w:rsidP="00F179F5">
      <w:pPr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B1" w:rsidRDefault="00A17DB1">
      <w:r>
        <w:separator/>
      </w:r>
    </w:p>
  </w:endnote>
  <w:endnote w:type="continuationSeparator" w:id="0">
    <w:p w:rsidR="00A17DB1" w:rsidRDefault="00A1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B1" w:rsidRPr="00CE55FE" w:rsidRDefault="00A17DB1" w:rsidP="00CE55FE">
      <w:pPr>
        <w:pStyle w:val="Rodap"/>
      </w:pPr>
    </w:p>
  </w:footnote>
  <w:footnote w:type="continuationSeparator" w:id="0">
    <w:p w:rsidR="00A17DB1" w:rsidRDefault="00A17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3A08DF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3A08D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63ED9"/>
    <w:rsid w:val="000718DD"/>
    <w:rsid w:val="00073ACE"/>
    <w:rsid w:val="0008144A"/>
    <w:rsid w:val="000B0AEB"/>
    <w:rsid w:val="000B5E4C"/>
    <w:rsid w:val="000C6C82"/>
    <w:rsid w:val="000E487C"/>
    <w:rsid w:val="0010760B"/>
    <w:rsid w:val="00113B68"/>
    <w:rsid w:val="00140C22"/>
    <w:rsid w:val="001463DB"/>
    <w:rsid w:val="001535A6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6014"/>
    <w:rsid w:val="001E63EB"/>
    <w:rsid w:val="00254101"/>
    <w:rsid w:val="002662DE"/>
    <w:rsid w:val="00281072"/>
    <w:rsid w:val="0028623A"/>
    <w:rsid w:val="002A2ACD"/>
    <w:rsid w:val="002A644B"/>
    <w:rsid w:val="002B4413"/>
    <w:rsid w:val="002C2AA0"/>
    <w:rsid w:val="002E5983"/>
    <w:rsid w:val="002F6443"/>
    <w:rsid w:val="00320052"/>
    <w:rsid w:val="00341DB2"/>
    <w:rsid w:val="003537A1"/>
    <w:rsid w:val="00354A7D"/>
    <w:rsid w:val="00363AB3"/>
    <w:rsid w:val="00374C40"/>
    <w:rsid w:val="00381822"/>
    <w:rsid w:val="003A08DF"/>
    <w:rsid w:val="003A577D"/>
    <w:rsid w:val="003E4FB4"/>
    <w:rsid w:val="003F5C01"/>
    <w:rsid w:val="00405F58"/>
    <w:rsid w:val="00412BDC"/>
    <w:rsid w:val="004314B6"/>
    <w:rsid w:val="00442BF3"/>
    <w:rsid w:val="0047092A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55C2E"/>
    <w:rsid w:val="00595B0C"/>
    <w:rsid w:val="005A15C3"/>
    <w:rsid w:val="005A35B1"/>
    <w:rsid w:val="005A45B2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32071"/>
    <w:rsid w:val="00632FFA"/>
    <w:rsid w:val="006330DA"/>
    <w:rsid w:val="00644ED1"/>
    <w:rsid w:val="0064642B"/>
    <w:rsid w:val="006661CE"/>
    <w:rsid w:val="0067758E"/>
    <w:rsid w:val="00691D84"/>
    <w:rsid w:val="00695229"/>
    <w:rsid w:val="006A3653"/>
    <w:rsid w:val="006A52F6"/>
    <w:rsid w:val="006B3303"/>
    <w:rsid w:val="006C685E"/>
    <w:rsid w:val="006E2AD0"/>
    <w:rsid w:val="006F2AE2"/>
    <w:rsid w:val="007121BC"/>
    <w:rsid w:val="00716EE8"/>
    <w:rsid w:val="007173D2"/>
    <w:rsid w:val="0072342A"/>
    <w:rsid w:val="00782B2F"/>
    <w:rsid w:val="00796DE5"/>
    <w:rsid w:val="007E4BB6"/>
    <w:rsid w:val="007F10C9"/>
    <w:rsid w:val="007F5652"/>
    <w:rsid w:val="00800F47"/>
    <w:rsid w:val="0080614E"/>
    <w:rsid w:val="0083227A"/>
    <w:rsid w:val="00867923"/>
    <w:rsid w:val="00874F1E"/>
    <w:rsid w:val="00886CEB"/>
    <w:rsid w:val="00891D99"/>
    <w:rsid w:val="00892CE9"/>
    <w:rsid w:val="008C0830"/>
    <w:rsid w:val="008C0C3F"/>
    <w:rsid w:val="008F6C59"/>
    <w:rsid w:val="009061BE"/>
    <w:rsid w:val="009304EA"/>
    <w:rsid w:val="00935768"/>
    <w:rsid w:val="00955463"/>
    <w:rsid w:val="0095769E"/>
    <w:rsid w:val="009606C9"/>
    <w:rsid w:val="009C1D14"/>
    <w:rsid w:val="009F76DC"/>
    <w:rsid w:val="009F7893"/>
    <w:rsid w:val="00A04188"/>
    <w:rsid w:val="00A10707"/>
    <w:rsid w:val="00A15D9C"/>
    <w:rsid w:val="00A17DB1"/>
    <w:rsid w:val="00A24A95"/>
    <w:rsid w:val="00A36296"/>
    <w:rsid w:val="00A44C2B"/>
    <w:rsid w:val="00A44F30"/>
    <w:rsid w:val="00A53D25"/>
    <w:rsid w:val="00A56FD3"/>
    <w:rsid w:val="00A61DDC"/>
    <w:rsid w:val="00AA05B6"/>
    <w:rsid w:val="00AA3312"/>
    <w:rsid w:val="00AB3A33"/>
    <w:rsid w:val="00AC005F"/>
    <w:rsid w:val="00AC3C20"/>
    <w:rsid w:val="00AF28C3"/>
    <w:rsid w:val="00AF3151"/>
    <w:rsid w:val="00B018F9"/>
    <w:rsid w:val="00B02DE4"/>
    <w:rsid w:val="00B04CE8"/>
    <w:rsid w:val="00B10F61"/>
    <w:rsid w:val="00B13ECE"/>
    <w:rsid w:val="00B3043C"/>
    <w:rsid w:val="00B37304"/>
    <w:rsid w:val="00B753EB"/>
    <w:rsid w:val="00B859BB"/>
    <w:rsid w:val="00B864B8"/>
    <w:rsid w:val="00B92E9E"/>
    <w:rsid w:val="00BA1CB7"/>
    <w:rsid w:val="00BD2796"/>
    <w:rsid w:val="00BE579C"/>
    <w:rsid w:val="00BE6C0D"/>
    <w:rsid w:val="00C06F99"/>
    <w:rsid w:val="00C3661F"/>
    <w:rsid w:val="00C40994"/>
    <w:rsid w:val="00C431D6"/>
    <w:rsid w:val="00C660EA"/>
    <w:rsid w:val="00CC7B83"/>
    <w:rsid w:val="00CD5361"/>
    <w:rsid w:val="00CD6523"/>
    <w:rsid w:val="00CE23F3"/>
    <w:rsid w:val="00CE55FE"/>
    <w:rsid w:val="00CF4AB3"/>
    <w:rsid w:val="00D1016E"/>
    <w:rsid w:val="00D16257"/>
    <w:rsid w:val="00D17EBA"/>
    <w:rsid w:val="00D214C5"/>
    <w:rsid w:val="00D322A1"/>
    <w:rsid w:val="00D702CE"/>
    <w:rsid w:val="00DB38C3"/>
    <w:rsid w:val="00DC16F4"/>
    <w:rsid w:val="00DC1E1E"/>
    <w:rsid w:val="00DD3A65"/>
    <w:rsid w:val="00DE2A02"/>
    <w:rsid w:val="00DE3A1C"/>
    <w:rsid w:val="00DF0FA4"/>
    <w:rsid w:val="00E15499"/>
    <w:rsid w:val="00E31706"/>
    <w:rsid w:val="00E412D2"/>
    <w:rsid w:val="00E923A3"/>
    <w:rsid w:val="00E94B0C"/>
    <w:rsid w:val="00EA08DD"/>
    <w:rsid w:val="00EA1139"/>
    <w:rsid w:val="00EC107C"/>
    <w:rsid w:val="00EE6587"/>
    <w:rsid w:val="00F02DC7"/>
    <w:rsid w:val="00F179F5"/>
    <w:rsid w:val="00F3472F"/>
    <w:rsid w:val="00F45292"/>
    <w:rsid w:val="00FA15D3"/>
    <w:rsid w:val="00FA729B"/>
    <w:rsid w:val="00FB2824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E00EC-8D8F-4A95-9CB2-A2907F4E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2013-06-07T16:45:00Z</cp:lastPrinted>
  <dcterms:created xsi:type="dcterms:W3CDTF">2013-06-07T16:29:00Z</dcterms:created>
  <dcterms:modified xsi:type="dcterms:W3CDTF">2013-06-10T17:01:00Z</dcterms:modified>
</cp:coreProperties>
</file>